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FF" w:rsidRDefault="003E61FF" w:rsidP="003E61FF">
      <w:pPr>
        <w:rPr>
          <w:u w:val="single"/>
        </w:rPr>
      </w:pPr>
      <w:r w:rsidRPr="007C436E">
        <w:rPr>
          <w:u w:val="single"/>
        </w:rPr>
        <w:t>Te</w:t>
      </w:r>
      <w:r>
        <w:rPr>
          <w:u w:val="single"/>
        </w:rPr>
        <w:t>xtbaustein Einladung zur Beruf</w:t>
      </w:r>
      <w:r w:rsidRPr="007C436E">
        <w:rPr>
          <w:u w:val="single"/>
        </w:rPr>
        <w:t>swegekonferenz durch die Schule</w:t>
      </w:r>
    </w:p>
    <w:p w:rsidR="003E61FF" w:rsidRPr="007C436E" w:rsidRDefault="003E61FF" w:rsidP="003E61FF">
      <w:pPr>
        <w:rPr>
          <w:u w:val="single"/>
        </w:rPr>
      </w:pPr>
    </w:p>
    <w:p w:rsidR="00D80D5B" w:rsidRDefault="009112B1" w:rsidP="003E61FF">
      <w:r>
        <w:t>Schulname</w:t>
      </w:r>
      <w:r w:rsidR="00024114">
        <w:t>/Briefkopf (</w:t>
      </w:r>
      <w:r>
        <w:t xml:space="preserve">mit Angabe von Adresse und zuständiger Ansprechperson) </w:t>
      </w:r>
    </w:p>
    <w:p w:rsidR="009112B1" w:rsidRDefault="009112B1" w:rsidP="0044650F"/>
    <w:p w:rsidR="00D80D5B" w:rsidRDefault="008B6834" w:rsidP="0044650F">
      <w:r>
        <w:t>(Empfänger)</w:t>
      </w:r>
    </w:p>
    <w:p w:rsidR="008B6834" w:rsidRDefault="008B6834" w:rsidP="0044650F"/>
    <w:p w:rsidR="00D80D5B" w:rsidRDefault="00D80D5B" w:rsidP="0044650F"/>
    <w:p w:rsidR="00D80D5B" w:rsidRPr="00D80D5B" w:rsidRDefault="00A10FCA" w:rsidP="007C436E">
      <w:pPr>
        <w:spacing w:line="276" w:lineRule="auto"/>
        <w:rPr>
          <w:b/>
        </w:rPr>
      </w:pPr>
      <w:r>
        <w:rPr>
          <w:b/>
        </w:rPr>
        <w:t>Einladung zur Beruf</w:t>
      </w:r>
      <w:r w:rsidR="00D80D5B" w:rsidRPr="00D80D5B">
        <w:rPr>
          <w:b/>
        </w:rPr>
        <w:t xml:space="preserve">swegekonferenz am </w:t>
      </w:r>
      <w:r w:rsidR="00D80D5B">
        <w:rPr>
          <w:b/>
        </w:rPr>
        <w:t>(Datum)</w:t>
      </w:r>
    </w:p>
    <w:p w:rsidR="00D80D5B" w:rsidRDefault="00CB72E7" w:rsidP="007C436E">
      <w:pPr>
        <w:spacing w:line="276" w:lineRule="auto"/>
      </w:pPr>
      <w:r>
        <w:rPr>
          <w:b/>
        </w:rPr>
        <w:t>(</w:t>
      </w:r>
      <w:r w:rsidR="00D80D5B">
        <w:rPr>
          <w:b/>
        </w:rPr>
        <w:t>Name</w:t>
      </w:r>
      <w:r>
        <w:rPr>
          <w:b/>
        </w:rPr>
        <w:t>/Vorname</w:t>
      </w:r>
      <w:r w:rsidR="00D80D5B">
        <w:rPr>
          <w:b/>
        </w:rPr>
        <w:t xml:space="preserve"> Schüler, Geburtsdatum) </w:t>
      </w:r>
    </w:p>
    <w:p w:rsidR="00D80D5B" w:rsidRDefault="00D80D5B" w:rsidP="007C436E">
      <w:pPr>
        <w:spacing w:line="276" w:lineRule="auto"/>
      </w:pPr>
    </w:p>
    <w:p w:rsidR="00A10FCA" w:rsidRDefault="00D80D5B" w:rsidP="007C436E">
      <w:pPr>
        <w:spacing w:line="276" w:lineRule="auto"/>
      </w:pPr>
      <w:r>
        <w:t>Sehr geehrte</w:t>
      </w:r>
      <w:r w:rsidR="00A10FCA">
        <w:t>r/geehrte … (Schüler),</w:t>
      </w:r>
    </w:p>
    <w:p w:rsidR="00D80D5B" w:rsidRDefault="00A10FCA" w:rsidP="007C436E">
      <w:pPr>
        <w:spacing w:line="276" w:lineRule="auto"/>
      </w:pPr>
      <w:r>
        <w:t>sehr geehrte</w:t>
      </w:r>
      <w:r w:rsidR="00D80D5B">
        <w:t xml:space="preserve"> Familie …, </w:t>
      </w:r>
    </w:p>
    <w:p w:rsidR="00D80D5B" w:rsidRDefault="00D80D5B" w:rsidP="007C436E">
      <w:pPr>
        <w:spacing w:line="276" w:lineRule="auto"/>
      </w:pPr>
    </w:p>
    <w:p w:rsidR="00D80D5B" w:rsidRDefault="00D80D5B" w:rsidP="007C436E">
      <w:pPr>
        <w:spacing w:line="276" w:lineRule="auto"/>
      </w:pPr>
      <w:r>
        <w:t>hiermit l</w:t>
      </w:r>
      <w:r w:rsidR="00024114">
        <w:t>aden wir Sie</w:t>
      </w:r>
      <w:r w:rsidR="007C436E">
        <w:t xml:space="preserve"> </w:t>
      </w:r>
      <w:r w:rsidR="00A10FCA">
        <w:t>zur Berufs</w:t>
      </w:r>
      <w:r>
        <w:t>wegekonferenz f</w:t>
      </w:r>
      <w:r w:rsidR="00CB72E7">
        <w:t xml:space="preserve">ür Ihren Sohn/Ihre Tochter … </w:t>
      </w:r>
      <w:r>
        <w:t>ein.</w:t>
      </w:r>
    </w:p>
    <w:p w:rsidR="00D80D5B" w:rsidRDefault="00D80D5B" w:rsidP="007C436E">
      <w:pPr>
        <w:spacing w:line="276" w:lineRule="auto"/>
      </w:pPr>
      <w:r>
        <w:t>Ziel dieses Gespräch</w:t>
      </w:r>
      <w:r w:rsidR="00CB72E7">
        <w:t>e</w:t>
      </w:r>
      <w:r>
        <w:t xml:space="preserve">s ist es, Sie über </w:t>
      </w:r>
      <w:r w:rsidR="00A10FCA">
        <w:t xml:space="preserve">nachschulische Bildungswege und </w:t>
      </w:r>
      <w:r>
        <w:t>Bildung</w:t>
      </w:r>
      <w:r>
        <w:t>s</w:t>
      </w:r>
      <w:r>
        <w:t xml:space="preserve">angebote zu beraten und </w:t>
      </w:r>
      <w:r w:rsidR="00A10FCA">
        <w:t>im Anschluss einen einvernehmlichen Vorschlag zu prot</w:t>
      </w:r>
      <w:r w:rsidR="00A10FCA">
        <w:t>o</w:t>
      </w:r>
      <w:r w:rsidR="00A10FCA">
        <w:t>kollieren.</w:t>
      </w:r>
    </w:p>
    <w:p w:rsidR="00D80D5B" w:rsidRPr="008B6834" w:rsidRDefault="00D80D5B" w:rsidP="007C436E">
      <w:pPr>
        <w:spacing w:line="276" w:lineRule="auto"/>
        <w:rPr>
          <w:b/>
        </w:rPr>
      </w:pPr>
    </w:p>
    <w:p w:rsidR="00D80D5B" w:rsidRPr="008B6834" w:rsidRDefault="00D80D5B" w:rsidP="007C436E">
      <w:pPr>
        <w:spacing w:line="276" w:lineRule="auto"/>
        <w:rPr>
          <w:b/>
        </w:rPr>
      </w:pPr>
      <w:r w:rsidRPr="008B6834">
        <w:rPr>
          <w:b/>
        </w:rPr>
        <w:t xml:space="preserve">Datum: </w:t>
      </w:r>
    </w:p>
    <w:p w:rsidR="00D80D5B" w:rsidRPr="008B6834" w:rsidRDefault="00D80D5B" w:rsidP="007C436E">
      <w:pPr>
        <w:spacing w:line="276" w:lineRule="auto"/>
        <w:rPr>
          <w:b/>
        </w:rPr>
      </w:pPr>
      <w:r w:rsidRPr="008B6834">
        <w:rPr>
          <w:b/>
        </w:rPr>
        <w:t xml:space="preserve">Zeit: </w:t>
      </w:r>
    </w:p>
    <w:p w:rsidR="00D80D5B" w:rsidRPr="008B6834" w:rsidRDefault="00D80D5B" w:rsidP="007C436E">
      <w:pPr>
        <w:spacing w:line="276" w:lineRule="auto"/>
        <w:rPr>
          <w:b/>
        </w:rPr>
      </w:pPr>
      <w:r w:rsidRPr="008B6834">
        <w:rPr>
          <w:b/>
        </w:rPr>
        <w:t xml:space="preserve">Ort: </w:t>
      </w:r>
    </w:p>
    <w:p w:rsidR="00D80D5B" w:rsidRDefault="00D80D5B" w:rsidP="007C436E">
      <w:pPr>
        <w:spacing w:line="276" w:lineRule="auto"/>
      </w:pPr>
    </w:p>
    <w:p w:rsidR="00D80D5B" w:rsidRDefault="00D80D5B" w:rsidP="007C436E">
      <w:pPr>
        <w:spacing w:line="276" w:lineRule="auto"/>
      </w:pPr>
      <w:r>
        <w:t>Mit der Durchführung der Sitzung bin ich</w:t>
      </w:r>
      <w:r w:rsidR="008B6834">
        <w:t xml:space="preserve"> durch das Staatliche Schulamt Göppingen beauftragt. </w:t>
      </w:r>
      <w:r>
        <w:t xml:space="preserve">Bitte geben Sie uns telefonisch zeitnah Bescheid, falls Sie den Termin nicht wahrnehmen können. </w:t>
      </w:r>
    </w:p>
    <w:p w:rsidR="00D80D5B" w:rsidRDefault="00D80D5B" w:rsidP="007C436E">
      <w:pPr>
        <w:spacing w:line="276" w:lineRule="auto"/>
      </w:pPr>
    </w:p>
    <w:p w:rsidR="00D80D5B" w:rsidRDefault="00D80D5B" w:rsidP="007C436E">
      <w:pPr>
        <w:spacing w:line="276" w:lineRule="auto"/>
      </w:pPr>
      <w:r>
        <w:t>Eingeladen sind außerdem</w:t>
      </w:r>
      <w:r w:rsidR="00024114">
        <w:t xml:space="preserve"> (nicht erforderliches bitte entfernen)</w:t>
      </w:r>
      <w:r>
        <w:t>:</w:t>
      </w:r>
    </w:p>
    <w:p w:rsidR="00D80D5B" w:rsidRDefault="00D80D5B" w:rsidP="007C436E">
      <w:pPr>
        <w:spacing w:line="276" w:lineRule="auto"/>
      </w:pPr>
      <w:r>
        <w:t xml:space="preserve">… allg. Schule </w:t>
      </w:r>
    </w:p>
    <w:p w:rsidR="00A10FCA" w:rsidRDefault="00A10FCA" w:rsidP="007C436E">
      <w:pPr>
        <w:spacing w:line="276" w:lineRule="auto"/>
      </w:pPr>
      <w:r>
        <w:t>… Vertreter der Agentur für Arbeit</w:t>
      </w:r>
      <w:r w:rsidR="00F67FA4">
        <w:t>/Reha-Beratung</w:t>
      </w:r>
    </w:p>
    <w:p w:rsidR="00A10FCA" w:rsidRDefault="00A10FCA" w:rsidP="007C436E">
      <w:pPr>
        <w:spacing w:line="276" w:lineRule="auto"/>
      </w:pPr>
      <w:r>
        <w:t>… Vertreter des Integrationsfachdienstes bei Vorliegen einer wesentlichen Behind</w:t>
      </w:r>
      <w:r>
        <w:t>e</w:t>
      </w:r>
      <w:r>
        <w:t>rung</w:t>
      </w:r>
    </w:p>
    <w:p w:rsidR="00D80D5B" w:rsidRDefault="00D80D5B" w:rsidP="007C436E">
      <w:pPr>
        <w:spacing w:line="276" w:lineRule="auto"/>
      </w:pPr>
      <w:r>
        <w:t xml:space="preserve">… </w:t>
      </w:r>
      <w:r w:rsidR="00B11D2E">
        <w:t xml:space="preserve">ggf. </w:t>
      </w:r>
      <w:r w:rsidR="00A10FCA">
        <w:t xml:space="preserve">weitere </w:t>
      </w:r>
      <w:r>
        <w:t>Kostenträger</w:t>
      </w:r>
      <w:r w:rsidR="00E97085">
        <w:t xml:space="preserve"> (wenn </w:t>
      </w:r>
      <w:r w:rsidR="00A10FCA">
        <w:t xml:space="preserve">„besondere Vorkehrungen“ wie </w:t>
      </w:r>
      <w:r w:rsidR="00E97085">
        <w:t>Eingliederungshi</w:t>
      </w:r>
      <w:r w:rsidR="00E97085">
        <w:t>l</w:t>
      </w:r>
      <w:r w:rsidR="00E97085">
        <w:t xml:space="preserve">fe </w:t>
      </w:r>
      <w:r w:rsidR="00A10FCA">
        <w:t>ode</w:t>
      </w:r>
      <w:r w:rsidR="00F67FA4">
        <w:t>r ein Vertreter des Jugendamtes zu berücksichtigen sind</w:t>
      </w:r>
      <w:r w:rsidR="00E97085">
        <w:t>)</w:t>
      </w:r>
    </w:p>
    <w:p w:rsidR="00B11D2E" w:rsidRDefault="00B11D2E" w:rsidP="007C436E">
      <w:pPr>
        <w:spacing w:line="276" w:lineRule="auto"/>
      </w:pPr>
      <w:r>
        <w:t>… ggf. weitere Personen</w:t>
      </w:r>
      <w:r w:rsidR="00A10FCA">
        <w:t xml:space="preserve"> (</w:t>
      </w:r>
      <w:proofErr w:type="spellStart"/>
      <w:r w:rsidR="00A10FCA">
        <w:t>zB</w:t>
      </w:r>
      <w:proofErr w:type="spellEnd"/>
      <w:r w:rsidR="00A10FCA">
        <w:t xml:space="preserve"> Vertreter der aufnehmenden beruflichen Schule</w:t>
      </w:r>
      <w:r w:rsidR="00F67FA4">
        <w:t xml:space="preserve"> oder schulischen Anschlussmaßnahme</w:t>
      </w:r>
      <w:r w:rsidR="00A10FCA">
        <w:t>)</w:t>
      </w:r>
    </w:p>
    <w:p w:rsidR="00D80D5B" w:rsidRDefault="00D80D5B" w:rsidP="007C436E">
      <w:pPr>
        <w:spacing w:line="276" w:lineRule="auto"/>
      </w:pPr>
    </w:p>
    <w:p w:rsidR="00024114" w:rsidRDefault="00024114" w:rsidP="007C436E">
      <w:pPr>
        <w:spacing w:line="276" w:lineRule="auto"/>
      </w:pPr>
      <w:r w:rsidRPr="00024114">
        <w:t>Abschließend möchten wir noch darauf hinweisen, dass die Berufswegekonf</w:t>
      </w:r>
      <w:bookmarkStart w:id="0" w:name="_GoBack"/>
      <w:bookmarkEnd w:id="0"/>
      <w:r w:rsidRPr="00024114">
        <w:t>erenz das durch die jeweilige Ausbildungs- und Prüfungsverordnung vorgegebene Au</w:t>
      </w:r>
      <w:r w:rsidRPr="00024114">
        <w:t>f</w:t>
      </w:r>
      <w:r>
        <w:t>nahmeverfahren der berufli</w:t>
      </w:r>
      <w:r w:rsidR="00CB72E7">
        <w:t>chen Schulen ersetzen kann</w:t>
      </w:r>
      <w:r w:rsidRPr="00024114">
        <w:t xml:space="preserve">. Daher ist von Ihnen auch kein </w:t>
      </w:r>
      <w:r w:rsidR="00CB72E7">
        <w:t xml:space="preserve">gesonderter </w:t>
      </w:r>
      <w:r w:rsidRPr="00024114">
        <w:t>Au</w:t>
      </w:r>
      <w:r w:rsidRPr="00024114">
        <w:t>f</w:t>
      </w:r>
      <w:r w:rsidRPr="00024114">
        <w:t>nahmeantrag an eine berufliche Schule zu stellen.</w:t>
      </w:r>
    </w:p>
    <w:p w:rsidR="00024114" w:rsidRDefault="00024114" w:rsidP="007C436E">
      <w:pPr>
        <w:spacing w:line="276" w:lineRule="auto"/>
      </w:pPr>
    </w:p>
    <w:p w:rsidR="00D80D5B" w:rsidRDefault="00D80D5B" w:rsidP="007C436E">
      <w:pPr>
        <w:spacing w:line="276" w:lineRule="auto"/>
      </w:pPr>
      <w:r>
        <w:t>Mit freundlichen Grüßen</w:t>
      </w:r>
    </w:p>
    <w:p w:rsidR="00D80D5B" w:rsidRDefault="00D80D5B" w:rsidP="00D80D5B"/>
    <w:p w:rsidR="00D80D5B" w:rsidRDefault="00D80D5B" w:rsidP="00D80D5B"/>
    <w:p w:rsidR="00D80D5B" w:rsidRPr="0044650F" w:rsidRDefault="00D80D5B" w:rsidP="00D80D5B">
      <w:r>
        <w:t>Unterschrift Schulleitung</w:t>
      </w:r>
      <w:r>
        <w:tab/>
      </w:r>
    </w:p>
    <w:sectPr w:rsidR="00D80D5B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E5" w:rsidRDefault="001861E5" w:rsidP="001E03DE">
      <w:r>
        <w:separator/>
      </w:r>
    </w:p>
  </w:endnote>
  <w:endnote w:type="continuationSeparator" w:id="0">
    <w:p w:rsidR="001861E5" w:rsidRDefault="001861E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E5" w:rsidRDefault="001861E5" w:rsidP="001E03DE">
      <w:r>
        <w:separator/>
      </w:r>
    </w:p>
  </w:footnote>
  <w:footnote w:type="continuationSeparator" w:id="0">
    <w:p w:rsidR="001861E5" w:rsidRDefault="001861E5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5B"/>
    <w:rsid w:val="00024114"/>
    <w:rsid w:val="001861E5"/>
    <w:rsid w:val="001A2103"/>
    <w:rsid w:val="001E03DE"/>
    <w:rsid w:val="002223B8"/>
    <w:rsid w:val="00286025"/>
    <w:rsid w:val="00296589"/>
    <w:rsid w:val="003E61FF"/>
    <w:rsid w:val="0044650F"/>
    <w:rsid w:val="00591E7D"/>
    <w:rsid w:val="007C436E"/>
    <w:rsid w:val="008365B8"/>
    <w:rsid w:val="008A7911"/>
    <w:rsid w:val="008B6834"/>
    <w:rsid w:val="009112B1"/>
    <w:rsid w:val="009533B3"/>
    <w:rsid w:val="00967350"/>
    <w:rsid w:val="009935DA"/>
    <w:rsid w:val="009C05F9"/>
    <w:rsid w:val="00A10FCA"/>
    <w:rsid w:val="00B11D2E"/>
    <w:rsid w:val="00C22DA6"/>
    <w:rsid w:val="00CB72E7"/>
    <w:rsid w:val="00CD6932"/>
    <w:rsid w:val="00CD7DE7"/>
    <w:rsid w:val="00D80D5B"/>
    <w:rsid w:val="00E97085"/>
    <w:rsid w:val="00F44A67"/>
    <w:rsid w:val="00F67FA4"/>
    <w:rsid w:val="00F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8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8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Bäuerle, Matthias (SSA Göppingen)</dc:creator>
  <cp:lastModifiedBy>Kappeler, Andreas (SSA Göppingen)</cp:lastModifiedBy>
  <cp:revision>7</cp:revision>
  <cp:lastPrinted>2019-04-25T06:31:00Z</cp:lastPrinted>
  <dcterms:created xsi:type="dcterms:W3CDTF">2019-03-20T16:25:00Z</dcterms:created>
  <dcterms:modified xsi:type="dcterms:W3CDTF">2019-07-25T09:10:00Z</dcterms:modified>
</cp:coreProperties>
</file>