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B5" w:rsidRPr="004D63A3" w:rsidRDefault="00B05DB5">
      <w:pPr>
        <w:pStyle w:val="Textbody"/>
        <w:jc w:val="center"/>
        <w:rPr>
          <w:rFonts w:ascii="Arial" w:hAnsi="Arial"/>
          <w:sz w:val="14"/>
          <w:szCs w:val="16"/>
          <w:lang w:val="de-DE"/>
        </w:rPr>
      </w:pPr>
      <w:bookmarkStart w:id="0" w:name="_GoBack"/>
      <w:bookmarkEnd w:id="0"/>
    </w:p>
    <w:p w:rsidR="00B05DB5" w:rsidRPr="004D63A3" w:rsidRDefault="006C5EEE">
      <w:pPr>
        <w:pStyle w:val="Textbody"/>
        <w:jc w:val="center"/>
        <w:rPr>
          <w:rFonts w:ascii="Arial" w:hAnsi="Arial"/>
          <w:sz w:val="18"/>
          <w:szCs w:val="20"/>
          <w:lang w:val="de-DE"/>
        </w:rPr>
      </w:pPr>
      <w:r w:rsidRPr="004D63A3">
        <w:rPr>
          <w:rFonts w:ascii="Arial" w:hAnsi="Arial"/>
          <w:sz w:val="18"/>
          <w:szCs w:val="20"/>
          <w:lang w:val="de-DE"/>
        </w:rPr>
        <w:t>Schule: _</w:t>
      </w:r>
      <w:r w:rsidR="008A2507" w:rsidRPr="004D63A3">
        <w:rPr>
          <w:rFonts w:ascii="Arial" w:hAnsi="Arial"/>
          <w:sz w:val="18"/>
          <w:szCs w:val="20"/>
          <w:lang w:val="de-DE"/>
        </w:rPr>
        <w:t>_____________________________________</w:t>
      </w:r>
    </w:p>
    <w:p w:rsidR="00B05DB5" w:rsidRPr="004D63A3" w:rsidRDefault="008A2507">
      <w:pPr>
        <w:pStyle w:val="Textbody"/>
        <w:jc w:val="center"/>
        <w:rPr>
          <w:rFonts w:ascii="Arial" w:hAnsi="Arial"/>
          <w:sz w:val="14"/>
          <w:szCs w:val="16"/>
          <w:lang w:val="de-DE"/>
        </w:rPr>
      </w:pPr>
      <w:r w:rsidRPr="004D63A3">
        <w:rPr>
          <w:rFonts w:ascii="Arial" w:hAnsi="Arial"/>
          <w:sz w:val="14"/>
          <w:szCs w:val="16"/>
          <w:lang w:val="de-DE"/>
        </w:rPr>
        <w:t>Information zum Halbjahr der Vorbereitungsklasse – Anfänger</w:t>
      </w:r>
    </w:p>
    <w:tbl>
      <w:tblPr>
        <w:tblW w:w="7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2325"/>
      </w:tblGrid>
      <w:tr w:rsidR="00B05DB5" w:rsidRPr="004D63A3"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Name:</w:t>
            </w:r>
          </w:p>
        </w:tc>
        <w:tc>
          <w:tcPr>
            <w:tcW w:w="23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Schuljahr:</w:t>
            </w:r>
          </w:p>
        </w:tc>
      </w:tr>
    </w:tbl>
    <w:p w:rsidR="00B05DB5" w:rsidRPr="004D63A3" w:rsidRDefault="00B05DB5">
      <w:pPr>
        <w:pStyle w:val="Textbody"/>
        <w:rPr>
          <w:rFonts w:ascii="Arial" w:hAnsi="Arial"/>
          <w:b/>
          <w:bCs/>
          <w:sz w:val="14"/>
          <w:szCs w:val="16"/>
          <w:lang w:val="de-DE"/>
        </w:rPr>
      </w:pPr>
    </w:p>
    <w:tbl>
      <w:tblPr>
        <w:tblW w:w="7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1258"/>
        <w:gridCol w:w="1959"/>
        <w:gridCol w:w="2325"/>
      </w:tblGrid>
      <w:tr w:rsidR="00B05DB5" w:rsidRPr="004D63A3"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sz w:val="18"/>
                <w:szCs w:val="20"/>
                <w:lang w:val="de-DE"/>
              </w:rPr>
              <w:t>besucht seit</w:t>
            </w: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23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sz w:val="18"/>
                <w:szCs w:val="20"/>
                <w:lang w:val="de-DE"/>
              </w:rPr>
              <w:t>die Vorbereitungsklasse.</w:t>
            </w:r>
          </w:p>
        </w:tc>
      </w:tr>
    </w:tbl>
    <w:p w:rsidR="00B05DB5" w:rsidRPr="004D63A3" w:rsidRDefault="008A2507">
      <w:pPr>
        <w:pStyle w:val="Textbody"/>
        <w:rPr>
          <w:sz w:val="22"/>
          <w:lang w:val="de-DE"/>
        </w:rPr>
      </w:pPr>
      <w:r w:rsidRPr="004D63A3">
        <w:rPr>
          <w:rFonts w:ascii="Arial" w:hAnsi="Arial"/>
          <w:sz w:val="18"/>
          <w:szCs w:val="20"/>
          <w:lang w:val="de-DE"/>
        </w:rPr>
        <w:t xml:space="preserve">Ziel des Unterrichts ist es, die Schülerinnen und Schüler auf den Besuch einer Regelklasse vorzubereiten. Schwerpunkt ist das Fach </w:t>
      </w:r>
      <w:r w:rsidRPr="004D63A3">
        <w:rPr>
          <w:rFonts w:ascii="Arial" w:hAnsi="Arial"/>
          <w:b/>
          <w:bCs/>
          <w:sz w:val="18"/>
          <w:szCs w:val="20"/>
          <w:lang w:val="de-DE"/>
        </w:rPr>
        <w:t>Deutsch als Zweitsprache</w:t>
      </w:r>
      <w:r w:rsidRPr="004D63A3">
        <w:rPr>
          <w:rFonts w:ascii="Arial" w:hAnsi="Arial"/>
          <w:sz w:val="18"/>
          <w:szCs w:val="20"/>
          <w:lang w:val="de-DE"/>
        </w:rPr>
        <w:t>.</w:t>
      </w:r>
    </w:p>
    <w:tbl>
      <w:tblPr>
        <w:tblW w:w="7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804"/>
        <w:gridCol w:w="804"/>
        <w:gridCol w:w="804"/>
        <w:gridCol w:w="804"/>
        <w:gridCol w:w="804"/>
      </w:tblGrid>
      <w:tr w:rsidR="00B05DB5" w:rsidRPr="004D63A3">
        <w:trPr>
          <w:trHeight w:val="795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1. Verhalten</w:t>
            </w:r>
          </w:p>
          <w:p w:rsidR="00B05DB5" w:rsidRPr="004D63A3" w:rsidRDefault="00B05DB5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</w:p>
          <w:p w:rsidR="00B05DB5" w:rsidRPr="004D63A3" w:rsidRDefault="00B05DB5">
            <w:pPr>
              <w:pStyle w:val="TableContents"/>
              <w:rPr>
                <w:sz w:val="22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w:drawing>
                <wp:anchor distT="0" distB="0" distL="114300" distR="114300" simplePos="0" relativeHeight="12" behindDoc="0" locked="0" layoutInCell="1" allowOverlap="1">
                  <wp:simplePos x="0" y="0"/>
                  <wp:positionH relativeFrom="column">
                    <wp:posOffset>10799</wp:posOffset>
                  </wp:positionH>
                  <wp:positionV relativeFrom="paragraph">
                    <wp:posOffset>86355</wp:posOffset>
                  </wp:positionV>
                  <wp:extent cx="2000597" cy="385483"/>
                  <wp:effectExtent l="0" t="0" r="0" b="0"/>
                  <wp:wrapNone/>
                  <wp:docPr id="2" name="Bild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97" cy="38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54004</wp:posOffset>
                      </wp:positionH>
                      <wp:positionV relativeFrom="paragraph">
                        <wp:posOffset>64081</wp:posOffset>
                      </wp:positionV>
                      <wp:extent cx="361316" cy="342900"/>
                      <wp:effectExtent l="0" t="0" r="634" b="0"/>
                      <wp:wrapNone/>
                      <wp:docPr id="3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6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05DB5" w:rsidRDefault="008A25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orm1" o:spid="_x0000_s1026" type="#_x0000_t202" style="position:absolute;margin-left:4.25pt;margin-top:5.05pt;width:28.45pt;height:27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lpwwEAAHkDAAAOAAAAZHJzL2Uyb0RvYy54bWysU8GO2yAQvVfqPyDuG+ykilorZNVulKrS&#10;qq2U9gMIhhjJMAjY2Nmv3wHH2Wp7q3rBw8ww896b8eZ+tD05qxANOE7rRUWJchJa406c/v61v/tI&#10;SUzCtaIHpzi9qEjvt+/fbQbfqCV00LcqECziYjN4TruUfMNYlJ2yIi7AK4dBDcGKhNdwYm0QA1a3&#10;PVtW1ZoNEFofQKoY0bubgnRb6mutZPqhdVSJ9JwitlTOUM5jPtl2I5pTEL4z8gpD/AMKK4zDprdS&#10;O5EEeQrmr1LWyAARdFpIsAy0NlIVDsimrt6wOXTCq8IFxYn+JlP8f2Xl9/PPQEzL6YoSJyyOaI9i&#10;11mYwccG4wePGWn8AiMOePZHdGa+ow42f5EJwThKfLnJqsZEJDpX63pVrymRGFp9WH6qiuzs9bEP&#10;MX1VYEk2OA04tSKmOD/GhEAwdU7JvRzsTd+XyfXujSPn7UTsplc5zDKNCW620ngcr9yO0F6QGm4v&#10;Nu0gPFMy4CZw6nBVKem/ORQ6L81shNk4zoZwEh9ymiiZzIc0LRdO14v06A5e5hoTys9PCbQpjDKU&#10;qf8VIc63EL3uYl6gP+8l6/WP2b4AAAD//wMAUEsDBBQABgAIAAAAIQAtdvRh2gAAAAYBAAAPAAAA&#10;ZHJzL2Rvd25yZXYueG1sTI7BTsMwEETvSP0Haytxo7ZRW0UhToUQHKnUwoWbE2+TtPE6ip02/D3L&#10;CU6jnRnNvmI3+15ccYxdIAN6pUAg1cF11Bj4/Hh7yEDEZMnZPhAa+MYIu3JxV9jchRsd8HpMjeAR&#10;irk10KY05FLGukVv4yoMSJydwuht4nNspBvtjcd9Lx+V2kpvO+IPrR3wpcX6cpy8gdP7/nJ+nQ7q&#10;3KgMv/SIc6X3xtwv5+cnEAnn9FeGX3xGh5KZqjCRi6I3kG24yLbSIDjebtYgKta1BlkW8j9++QMA&#10;AP//AwBQSwECLQAUAAYACAAAACEAtoM4kv4AAADhAQAAEwAAAAAAAAAAAAAAAAAAAAAAW0NvbnRl&#10;bnRfVHlwZXNdLnhtbFBLAQItABQABgAIAAAAIQA4/SH/1gAAAJQBAAALAAAAAAAAAAAAAAAAAC8B&#10;AABfcmVscy8ucmVsc1BLAQItABQABgAIAAAAIQAcmSlpwwEAAHkDAAAOAAAAAAAAAAAAAAAAAC4C&#10;AABkcnMvZTJvRG9jLnhtbFBLAQItABQABgAIAAAAIQAtdvRh2gAAAAYBAAAPAAAAAAAAAAAAAAAA&#10;AB0EAABkcnMvZG93bnJldi54bWxQSwUGAAAAAAQABADzAAAAJAUAAAAA&#10;" filled="f" stroked="f">
                      <v:textbox inset="0,0,0,0">
                        <w:txbxContent>
                          <w:p w:rsidR="00B05DB5" w:rsidRDefault="008A250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Verhalten gegenüber Mitschüler/innen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Verhalten gegenüber Lehrer/innen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Verhalten gegenüber Sachen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Konfliktverhalten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Pünktlichkeit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 w:rsidTr="004D63A3">
        <w:trPr>
          <w:trHeight w:val="672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2. Lern- und Arbeitsverhalten</w:t>
            </w: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sz w:val="22"/>
                <w:lang w:val="de-DE"/>
              </w:rPr>
            </w:pPr>
          </w:p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183393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w:drawing>
                <wp:anchor distT="0" distB="0" distL="114300" distR="114300" simplePos="0" relativeHeight="13" behindDoc="0" locked="0" layoutInCell="1" allowOverlap="1">
                  <wp:simplePos x="0" y="0"/>
                  <wp:positionH relativeFrom="column">
                    <wp:posOffset>-499382</wp:posOffset>
                  </wp:positionH>
                  <wp:positionV relativeFrom="paragraph">
                    <wp:posOffset>14605</wp:posOffset>
                  </wp:positionV>
                  <wp:extent cx="1983242" cy="396721"/>
                  <wp:effectExtent l="0" t="0" r="0" b="3329"/>
                  <wp:wrapNone/>
                  <wp:docPr id="4" name="Bild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42" cy="39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54004</wp:posOffset>
                      </wp:positionH>
                      <wp:positionV relativeFrom="paragraph">
                        <wp:posOffset>64081</wp:posOffset>
                      </wp:positionV>
                      <wp:extent cx="361316" cy="342900"/>
                      <wp:effectExtent l="0" t="0" r="634" b="0"/>
                      <wp:wrapNone/>
                      <wp:docPr id="5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6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05DB5" w:rsidRDefault="008A25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4.25pt;margin-top:5.05pt;width:28.45pt;height:27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n3xQEAAIADAAAOAAAAZHJzL2Uyb0RvYy54bWysU8GO0zAQvSPxD5bvNEkLFUR1V0BVhLSC&#10;lcp+gOvYjSXbY9neJuXrGTtNFy03tBdnPDOeee/NZHM3WkPOMkQNjtFmUVMinYBOuxOjj7/27z5S&#10;EhN3HTfgJKMXGend9u2bzeBbuYQeTCcDwSIutoNntE/Jt1UVRS8tjwvw0mFQQbA84TWcqi7wAatb&#10;Uy3rel0NEDofQMgY0bubgnRb6islRfqpVJSJGEYRWypnKOcxn9V2w9tT4L7X4gqD/wcKy7XDprdS&#10;O544eQr6n1JWiwARVFoIsBUopYUsHJBNU79gc+i5l4ULihP9Tab4emXFj/NDILpj9AMljlsc0R7F&#10;brIwg48txg8eM9L4BUYc8OyP6Mx8RxVs/iITgnGU+HKTVY6JCHSu1s2qWVMiMLR6v/xUF9mr58c+&#10;xPRNgiXZYDTg1IqY/HwfEwLB1Dkl93Kw18aUyRn3wpHzdjz206scrjKNCW620ngcC98blSN0F2SI&#10;S4y9ewi/KRlwIRh1uLGUmO8O9c67MxthNo6zwZ3Ah4wmSibza5p2DIfsebp3By9yjQns56cEShdi&#10;GdHU/woUx1z4Xlcy79Hf95L1/ONs/wAAAP//AwBQSwMEFAAGAAgAAAAhAC129GHaAAAABgEAAA8A&#10;AABkcnMvZG93bnJldi54bWxMjsFOwzAQRO9I/QdrK3GjtlFbRSFOhRAcqdTChZsTb5O08TqKnTb8&#10;PcsJTqOdGc2+Yjf7XlxxjF0gA3qlQCDVwXXUGPj8eHvIQMRkydk+EBr4xgi7cnFX2NyFGx3wekyN&#10;4BGKuTXQpjTkUsa6RW/jKgxInJ3C6G3ic2ykG+2Nx30vH5XaSm874g+tHfClxfpynLyB0/v+cn6d&#10;DurcqAy/9IhzpffG3C/n5ycQCef0V4ZffEaHkpmqMJGLojeQbbjIttIgON5u1iAq1rUGWRbyP375&#10;AwAA//8DAFBLAQItABQABgAIAAAAIQC2gziS/gAAAOEBAAATAAAAAAAAAAAAAAAAAAAAAABbQ29u&#10;dGVudF9UeXBlc10ueG1sUEsBAi0AFAAGAAgAAAAhADj9If/WAAAAlAEAAAsAAAAAAAAAAAAAAAAA&#10;LwEAAF9yZWxzLy5yZWxzUEsBAi0AFAAGAAgAAAAhAFzMGffFAQAAgAMAAA4AAAAAAAAAAAAAAAAA&#10;LgIAAGRycy9lMm9Eb2MueG1sUEsBAi0AFAAGAAgAAAAhAC129GHaAAAABgEAAA8AAAAAAAAAAAAA&#10;AAAAHwQAAGRycy9kb3ducmV2LnhtbFBLBQYAAAAABAAEAPMAAAAmBQAAAAA=&#10;" filled="f" stroked="f">
                      <v:textbox inset="0,0,0,0">
                        <w:txbxContent>
                          <w:p w:rsidR="00B05DB5" w:rsidRDefault="008A250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arbeitet im Unterricht mit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verfügt über Ausdauer und Konzentration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Arbeitsmaterialien sind vollständig vorhanden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macht regelmäßig Hausaufgaben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arbeitet selbständig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benutzt eigenständig ein Wörterbuch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Fortschritte sind erkennbar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 w:rsidTr="004D63A3">
        <w:trPr>
          <w:trHeight w:val="600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3. Leistungen in Deutsch</w:t>
            </w:r>
          </w:p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Wortschatz und Verstehen</w:t>
            </w: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6C679F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noProof/>
                <w:sz w:val="18"/>
                <w:szCs w:val="20"/>
                <w:lang w:val="de-DE" w:eastAsia="de-DE" w:bidi="ar-SA"/>
              </w:rPr>
              <w:drawing>
                <wp:anchor distT="0" distB="0" distL="114300" distR="114300" simplePos="0" relativeHeight="11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17780</wp:posOffset>
                  </wp:positionV>
                  <wp:extent cx="2028825" cy="378460"/>
                  <wp:effectExtent l="0" t="0" r="9525" b="2540"/>
                  <wp:wrapNone/>
                  <wp:docPr id="1" name="Bild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588" cy="37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54004</wp:posOffset>
                      </wp:positionH>
                      <wp:positionV relativeFrom="paragraph">
                        <wp:posOffset>64081</wp:posOffset>
                      </wp:positionV>
                      <wp:extent cx="361316" cy="342900"/>
                      <wp:effectExtent l="0" t="0" r="634" b="0"/>
                      <wp:wrapNone/>
                      <wp:docPr id="6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6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05DB5" w:rsidRDefault="008A25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margin-left:4.25pt;margin-top:5.05pt;width:28.45pt;height:2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MExQEAAIADAAAOAAAAZHJzL2Uyb0RvYy54bWysU8GO2yAQvVfqPyDuG+ykilorZNVulKrS&#10;qq2U9gMIhhjJMAjY2Nmv3wHH2Wp7q3rBw8zwZt6b8eZ+tD05qxANOE7rRUWJchJa406c/v61v/tI&#10;SUzCtaIHpzi9qEjvt+/fbQbfqCV00LcqEARxsRk8p11KvmEsyk5ZERfglcOghmBFwms4sTaIAdFt&#10;z5ZVtWYDhNYHkCpG9O6mIN0WfK2VTD+0jiqRnlPsLZUzlPOYT7bdiOYUhO+MvLYh/qELK4zDojeo&#10;nUiCPAXzF5Q1MkAEnRYSLAOtjVSFA7KpqzdsDp3wqnBBcaK/yRT/H6z8fv4ZiGk5XVPihMUR7VHs&#10;Ogsz+Nhg/OAxI41fYMQBz/6Izsx31MHmLzIhGEeJLzdZ1ZiIROdqXa9qhJcYWn1YfqqK7Oz1sQ8x&#10;fVVgSTY4DTi1IqY4P8aEjWDqnJJrOdibvi+T690bR87bidhNr3KYZRpTu9lK43EsfJczlSO0F2SI&#10;S4y1OwjPlAy4EJw63FhK+m8O9c67MxthNo6zIZzEh5wmSibzIU07hkP2Ij26g5cZY2r281MCbQqx&#10;3NFU/9oojrnwva5k3qM/7yXr9cfZvgAAAP//AwBQSwMEFAAGAAgAAAAhAC129GHaAAAABgEAAA8A&#10;AABkcnMvZG93bnJldi54bWxMjsFOwzAQRO9I/QdrK3GjtlFbRSFOhRAcqdTChZsTb5O08TqKnTb8&#10;PcsJTqOdGc2+Yjf7XlxxjF0gA3qlQCDVwXXUGPj8eHvIQMRkydk+EBr4xgi7cnFX2NyFGx3wekyN&#10;4BGKuTXQpjTkUsa6RW/jKgxInJ3C6G3ic2ykG+2Nx30vH5XaSm874g+tHfClxfpynLyB0/v+cn6d&#10;DurcqAy/9IhzpffG3C/n5ycQCef0V4ZffEaHkpmqMJGLojeQbbjIttIgON5u1iAq1rUGWRbyP375&#10;AwAA//8DAFBLAQItABQABgAIAAAAIQC2gziS/gAAAOEBAAATAAAAAAAAAAAAAAAAAAAAAABbQ29u&#10;dGVudF9UeXBlc10ueG1sUEsBAi0AFAAGAAgAAAAhADj9If/WAAAAlAEAAAsAAAAAAAAAAAAAAAAA&#10;LwEAAF9yZWxzLy5yZWxzUEsBAi0AFAAGAAgAAAAhAOZ9AwTFAQAAgAMAAA4AAAAAAAAAAAAAAAAA&#10;LgIAAGRycy9lMm9Eb2MueG1sUEsBAi0AFAAGAAgAAAAhAC129GHaAAAABgEAAA8AAAAAAAAAAAAA&#10;AAAAHwQAAGRycy9kb3ducmV2LnhtbFBLBQYAAAAABAAEAPMAAAAmBQAAAAA=&#10;" filled="f" stroked="f">
                      <v:textbox inset="0,0,0,0">
                        <w:txbxContent>
                          <w:p w:rsidR="00B05DB5" w:rsidRDefault="008A250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versteht  Wörter und kann sie sich merken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kann sich Artikel und Pluralformen merken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erweitert eigenständig den Wortschatz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versteht einfache Zusammenhänge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setzt einfache Arbei</w:t>
            </w:r>
            <w:r w:rsidR="006C5EEE" w:rsidRPr="004D63A3">
              <w:rPr>
                <w:rFonts w:ascii="Arial" w:hAnsi="Arial"/>
                <w:sz w:val="14"/>
                <w:szCs w:val="16"/>
                <w:lang w:val="de-DE"/>
              </w:rPr>
              <w:t>t</w:t>
            </w:r>
            <w:r w:rsidRPr="004D63A3">
              <w:rPr>
                <w:rFonts w:ascii="Arial" w:hAnsi="Arial"/>
                <w:sz w:val="14"/>
                <w:szCs w:val="16"/>
                <w:lang w:val="de-DE"/>
              </w:rPr>
              <w:t>saufträge um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4D63A3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 xml:space="preserve">Fortschritte </w:t>
            </w:r>
            <w:r w:rsidR="008A2507" w:rsidRPr="004D63A3">
              <w:rPr>
                <w:rFonts w:ascii="Arial" w:hAnsi="Arial"/>
                <w:sz w:val="14"/>
                <w:szCs w:val="16"/>
                <w:lang w:val="de-DE"/>
              </w:rPr>
              <w:t>sind erkennbar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</w:tbl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ind w:right="-567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4D63A3" w:rsidRDefault="00B05DB5">
      <w:pPr>
        <w:ind w:right="-567"/>
        <w:rPr>
          <w:rFonts w:ascii="Arial" w:hAnsi="Arial"/>
          <w:sz w:val="22"/>
          <w:lang w:val="de-DE"/>
        </w:rPr>
      </w:pPr>
    </w:p>
    <w:p w:rsidR="00B05DB5" w:rsidRPr="004D63A3" w:rsidRDefault="00B05DB5">
      <w:pPr>
        <w:ind w:right="-567"/>
        <w:rPr>
          <w:rFonts w:ascii="Arial" w:hAnsi="Arial"/>
          <w:sz w:val="18"/>
          <w:szCs w:val="20"/>
          <w:lang w:val="de-DE"/>
        </w:rPr>
      </w:pPr>
    </w:p>
    <w:p w:rsidR="004D63A3" w:rsidRPr="004D63A3" w:rsidRDefault="004D63A3">
      <w:pPr>
        <w:ind w:right="-567"/>
        <w:rPr>
          <w:rFonts w:ascii="Arial" w:hAnsi="Arial"/>
          <w:sz w:val="18"/>
          <w:szCs w:val="20"/>
          <w:lang w:val="de-DE"/>
        </w:rPr>
      </w:pPr>
    </w:p>
    <w:p w:rsidR="004D63A3" w:rsidRDefault="004D63A3">
      <w:pPr>
        <w:ind w:right="-567"/>
        <w:rPr>
          <w:rFonts w:ascii="Arial" w:hAnsi="Arial"/>
          <w:sz w:val="18"/>
          <w:szCs w:val="20"/>
          <w:lang w:val="de-DE"/>
        </w:rPr>
      </w:pPr>
    </w:p>
    <w:p w:rsidR="004D63A3" w:rsidRDefault="004D63A3">
      <w:pPr>
        <w:ind w:right="-567"/>
        <w:rPr>
          <w:rFonts w:ascii="Arial" w:hAnsi="Arial"/>
          <w:sz w:val="18"/>
          <w:szCs w:val="20"/>
          <w:lang w:val="de-DE"/>
        </w:rPr>
      </w:pPr>
    </w:p>
    <w:p w:rsidR="004D63A3" w:rsidRDefault="004D63A3">
      <w:pPr>
        <w:ind w:right="-567"/>
        <w:rPr>
          <w:rFonts w:ascii="Arial" w:hAnsi="Arial"/>
          <w:sz w:val="18"/>
          <w:szCs w:val="20"/>
          <w:lang w:val="de-DE"/>
        </w:rPr>
      </w:pPr>
    </w:p>
    <w:p w:rsidR="004D63A3" w:rsidRDefault="004D63A3">
      <w:pPr>
        <w:ind w:right="-567"/>
        <w:rPr>
          <w:rFonts w:ascii="Arial" w:hAnsi="Arial"/>
          <w:sz w:val="18"/>
          <w:szCs w:val="20"/>
          <w:lang w:val="de-DE"/>
        </w:rPr>
      </w:pPr>
    </w:p>
    <w:p w:rsidR="004D63A3" w:rsidRDefault="004D63A3">
      <w:pPr>
        <w:ind w:right="-567"/>
        <w:rPr>
          <w:rFonts w:ascii="Arial" w:hAnsi="Arial"/>
          <w:sz w:val="18"/>
          <w:szCs w:val="20"/>
          <w:lang w:val="de-DE"/>
        </w:rPr>
      </w:pPr>
    </w:p>
    <w:p w:rsidR="004D63A3" w:rsidRDefault="004D63A3">
      <w:pPr>
        <w:ind w:right="-567"/>
        <w:rPr>
          <w:rFonts w:ascii="Arial" w:hAnsi="Arial"/>
          <w:sz w:val="18"/>
          <w:szCs w:val="20"/>
          <w:lang w:val="de-DE"/>
        </w:rPr>
      </w:pPr>
    </w:p>
    <w:p w:rsidR="004D63A3" w:rsidRPr="004D63A3" w:rsidRDefault="004D63A3">
      <w:pPr>
        <w:ind w:right="-567"/>
        <w:rPr>
          <w:rFonts w:ascii="Arial" w:hAnsi="Arial"/>
          <w:sz w:val="18"/>
          <w:szCs w:val="20"/>
          <w:lang w:val="de-DE"/>
        </w:rPr>
      </w:pPr>
    </w:p>
    <w:tbl>
      <w:tblPr>
        <w:tblW w:w="721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810"/>
        <w:gridCol w:w="810"/>
        <w:gridCol w:w="795"/>
        <w:gridCol w:w="810"/>
        <w:gridCol w:w="810"/>
      </w:tblGrid>
      <w:tr w:rsidR="00B05DB5" w:rsidRPr="004D63A3">
        <w:trPr>
          <w:trHeight w:val="735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Sprechen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21598</wp:posOffset>
                  </wp:positionH>
                  <wp:positionV relativeFrom="paragraph">
                    <wp:posOffset>24121</wp:posOffset>
                  </wp:positionV>
                  <wp:extent cx="1983242" cy="396721"/>
                  <wp:effectExtent l="0" t="0" r="0" b="3329"/>
                  <wp:wrapNone/>
                  <wp:docPr id="7" name="Bild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42" cy="39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54004</wp:posOffset>
                      </wp:positionH>
                      <wp:positionV relativeFrom="paragraph">
                        <wp:posOffset>64081</wp:posOffset>
                      </wp:positionV>
                      <wp:extent cx="361316" cy="342900"/>
                      <wp:effectExtent l="0" t="0" r="634" b="0"/>
                      <wp:wrapNone/>
                      <wp:docPr id="8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6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05DB5" w:rsidRDefault="008A25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202" style="position:absolute;margin-left:4.25pt;margin-top:5.05pt;width:28.45pt;height:27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ONxQEAAIADAAAOAAAAZHJzL2Uyb0RvYy54bWysU8GO2yAQvVfqPyDuG+ykilorZNVulKrS&#10;qq2U9gMIhhjJMAjY2Nmv3wHH2Wp7q3rBw8ww896b8eZ+tD05qxANOE7rRUWJchJa406c/v61v/tI&#10;SUzCtaIHpzi9qEjvt+/fbQbfqCV00LcqECziYjN4TruUfMNYlJ2yIi7AK4dBDcGKhNdwYm0QA1a3&#10;PVtW1ZoNEFofQKoY0bubgnRb6mutZPqhdVSJ9JwitlTOUM5jPtl2I5pTEL4z8gpD/AMKK4zDprdS&#10;O5EEeQrmr1LWyAARdFpIsAy0NlIVDsimrt6wOXTCq8IFxYn+JlP8f2Xl9/PPQEzLKQ7KCYsj2qPY&#10;dRZm8LHB+MFjRhq/wIgDnv0RnZnvqIPNX2RCMI4SX26yqjERic7Vul7Va0okhlYflp+qIjt7fexD&#10;TF8VWJINTgNOrYgpzo8xIRBMnVNyLwd70/dlcr1748h5OxG76VUOs0xjgputNB7Hwnc1UzlCe0GG&#10;uMTYu4PwTMmAC8Gpw42lpP/mUO+8O7MRZuM4G8JJfMhpomQyH9K0YzhkL9KjO3iZa0xgPz8l0KYQ&#10;y4im/legOObC97qSeY/+vJes1x9n+wIAAP//AwBQSwMEFAAGAAgAAAAhAC129GHaAAAABgEAAA8A&#10;AABkcnMvZG93bnJldi54bWxMjsFOwzAQRO9I/QdrK3GjtlFbRSFOhRAcqdTChZsTb5O08TqKnTb8&#10;PcsJTqOdGc2+Yjf7XlxxjF0gA3qlQCDVwXXUGPj8eHvIQMRkydk+EBr4xgi7cnFX2NyFGx3wekyN&#10;4BGKuTXQpjTkUsa6RW/jKgxInJ3C6G3ic2ykG+2Nx30vH5XaSm874g+tHfClxfpynLyB0/v+cn6d&#10;DurcqAy/9IhzpffG3C/n5ycQCef0V4ZffEaHkpmqMJGLojeQbbjIttIgON5u1iAq1rUGWRbyP375&#10;AwAA//8DAFBLAQItABQABgAIAAAAIQC2gziS/gAAAOEBAAATAAAAAAAAAAAAAAAAAAAAAABbQ29u&#10;dGVudF9UeXBlc10ueG1sUEsBAi0AFAAGAAgAAAAhADj9If/WAAAAlAEAAAsAAAAAAAAAAAAAAAAA&#10;LwEAAF9yZWxzLy5yZWxzUEsBAi0AFAAGAAgAAAAhAN5/I43FAQAAgAMAAA4AAAAAAAAAAAAAAAAA&#10;LgIAAGRycy9lMm9Eb2MueG1sUEsBAi0AFAAGAAgAAAAhAC129GHaAAAABgEAAA8AAAAAAAAAAAAA&#10;AAAAHwQAAGRycy9kb3ducmV2LnhtbFBLBQYAAAAABAAEAPMAAAAmBQAAAAA=&#10;" filled="f" stroked="f">
                      <v:textbox inset="0,0,0,0">
                        <w:txbxContent>
                          <w:p w:rsidR="00B05DB5" w:rsidRDefault="008A250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spricht viel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hat eine deutliche Aussprache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spricht Laute und Buchstaben richtig aus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kann sich mit Wörtern verständigen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bildet einfache Sätze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wendet erste grammatische Strukturen an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Fortschritte sind erkennbar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rPr>
          <w:trHeight w:val="756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Schreiben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2523</wp:posOffset>
                  </wp:positionH>
                  <wp:positionV relativeFrom="paragraph">
                    <wp:posOffset>23399</wp:posOffset>
                  </wp:positionV>
                  <wp:extent cx="1983242" cy="396721"/>
                  <wp:effectExtent l="0" t="0" r="0" b="3329"/>
                  <wp:wrapNone/>
                  <wp:docPr id="9" name="Bild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42" cy="39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54004</wp:posOffset>
                      </wp:positionH>
                      <wp:positionV relativeFrom="paragraph">
                        <wp:posOffset>64081</wp:posOffset>
                      </wp:positionV>
                      <wp:extent cx="361316" cy="342900"/>
                      <wp:effectExtent l="0" t="0" r="634" b="0"/>
                      <wp:wrapNone/>
                      <wp:docPr id="10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6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05DB5" w:rsidRDefault="008A25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202" style="position:absolute;margin-left:4.25pt;margin-top:5.05pt;width:28.45pt;height:27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A0xQEAAIEDAAAOAAAAZHJzL2Uyb0RvYy54bWysU8GO2yAQvVfqPyDuDXayilorzmrbKFWl&#10;VVsp7QcQDDESMAjY2OnXd8BxdrW9VXvBw8zwZt6b8eZ+tIacZYgaXEvrRUWJdAI67U4t/f1r/+Ej&#10;JTFx13EDTrb0IiO9375/txl8I5fQg+lkIAjiYjP4lvYp+YaxKHppeVyAlw6DCoLlCa/hxLrAB0S3&#10;hi2ras0GCJ0PIGSM6N1NQbot+EpJkX4oFWUipqXYWypnKOcxn2y74c0pcN9rcW2D/0cXlmuHRW9Q&#10;O544eQr6HyirRYAIKi0EWAZKaSELB2RTV6/YHHruZeGC4kR/kym+Haz4fv4ZiO5wdiiP4xZntEe1&#10;66zM4GODCQePKWn8DCNmzf6Izkx4VMHmL1IhGEeQy01XOSYi0Lla16t6TYnA0Opu+akqurPnxz7E&#10;9FWCJdloacCxFTX5+TEmbART55Rcy8FeG1NGZ9wrR87b8dhPr3KYZRpTu9lK43EshO9mKkfoLsgQ&#10;txhr9xD+UDLgRrTU4cpSYr45FDwvz2yE2TjOBncCH7Y0UTKZX9K0ZDhlz9OjO3iRMaZmH54SKF2I&#10;5Y6m+tdGcc6F73Un8yK9vJes5z9n+xcAAP//AwBQSwMEFAAGAAgAAAAhAC129GHaAAAABgEAAA8A&#10;AABkcnMvZG93bnJldi54bWxMjsFOwzAQRO9I/QdrK3GjtlFbRSFOhRAcqdTChZsTb5O08TqKnTb8&#10;PcsJTqOdGc2+Yjf7XlxxjF0gA3qlQCDVwXXUGPj8eHvIQMRkydk+EBr4xgi7cnFX2NyFGx3wekyN&#10;4BGKuTXQpjTkUsa6RW/jKgxInJ3C6G3ic2ykG+2Nx30vH5XaSm874g+tHfClxfpynLyB0/v+cn6d&#10;DurcqAy/9IhzpffG3C/n5ycQCef0V4ZffEaHkpmqMJGLojeQbbjIttIgON5u1iAq1rUGWRbyP375&#10;AwAA//8DAFBLAQItABQABgAIAAAAIQC2gziS/gAAAOEBAAATAAAAAAAAAAAAAAAAAAAAAABbQ29u&#10;dGVudF9UeXBlc10ueG1sUEsBAi0AFAAGAAgAAAAhADj9If/WAAAAlAEAAAsAAAAAAAAAAAAAAAAA&#10;LwEAAF9yZWxzLy5yZWxzUEsBAi0AFAAGAAgAAAAhAGPWQDTFAQAAgQMAAA4AAAAAAAAAAAAAAAAA&#10;LgIAAGRycy9lMm9Eb2MueG1sUEsBAi0AFAAGAAgAAAAhAC129GHaAAAABgEAAA8AAAAAAAAAAAAA&#10;AAAAHwQAAGRycy9kb3ducmV2LnhtbFBLBQYAAAAABAAEAPMAAAAmBQAAAAA=&#10;" filled="f" stroked="f">
                      <v:textbox inset="0,0,0,0">
                        <w:txbxContent>
                          <w:p w:rsidR="00B05DB5" w:rsidRDefault="008A250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beherrscht die lateinische Schrift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hat ein sauberes Schriftbild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kann richtig abschreiben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kann Laute erkennen und verschriftlichen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schreibt bekannte Wörter richtig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wendet gelernte Formen an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schreibt einfache Sätze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Fortschritte sind erkennbar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Lesen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21598</wp:posOffset>
                  </wp:positionH>
                  <wp:positionV relativeFrom="paragraph">
                    <wp:posOffset>35643</wp:posOffset>
                  </wp:positionV>
                  <wp:extent cx="1983242" cy="396721"/>
                  <wp:effectExtent l="0" t="0" r="0" b="3329"/>
                  <wp:wrapNone/>
                  <wp:docPr id="11" name="Bild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42" cy="39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54004</wp:posOffset>
                      </wp:positionH>
                      <wp:positionV relativeFrom="paragraph">
                        <wp:posOffset>64081</wp:posOffset>
                      </wp:positionV>
                      <wp:extent cx="361316" cy="342900"/>
                      <wp:effectExtent l="0" t="0" r="634" b="0"/>
                      <wp:wrapNone/>
                      <wp:docPr id="12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6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05DB5" w:rsidRDefault="008A25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margin-left:4.25pt;margin-top:5.05pt;width:28.45pt;height:27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GGxgEAAIEDAAAOAAAAZHJzL2Uyb0RvYy54bWysU8GO0zAQvSPxD5bv1EkLFURNV0BVhLSC&#10;lcp+gOvYjSXbY9neJuXrGTtNFy03tBdnPDOeee/NZHM3WkPOMkQNrqX1oqJEOgGddqeWPv7av/tI&#10;SUzcddyAky29yEjvtm/fbAbfyCX0YDoZCBZxsRl8S/uUfMNYFL20PC7AS4dBBcHyhNdwYl3gA1a3&#10;hi2ras0GCJ0PIGSM6N1NQbot9ZWSIv1UKspETEsRWypnKOcxn2y74c0pcN9rcYXB/wOF5dph01up&#10;HU+cPAX9TymrRYAIKi0EWAZKaSELB2RTVy/YHHruZeGC4kR/kym+Xlnx4/wQiO5wdktKHLc4oz2q&#10;XWdlBh8bTDh4TEnjFxgxa/ZHdGbCowo2f5EKwThqfLnpKsdEBDpX63pVrykRGFq9X36qiu7s+bEP&#10;MX2TYEk2WhpwbEVNfr6PCYFg6pySeznYa2PK6Ix74ch5Ox776VUOs0xjgputNB7HQvjDTOUI3QUZ&#10;4hZj7x7Cb0oG3IiWOlxZSsx3h4Ln5ZmNMBvH2eBO4MOWJkom82ualgyn7Hm6dwcvco0J7OenBEoX&#10;YhnR1P8KFOdc+F53Mi/S3/eS9fznbP8AAAD//wMAUEsDBBQABgAIAAAAIQAtdvRh2gAAAAYBAAAP&#10;AAAAZHJzL2Rvd25yZXYueG1sTI7BTsMwEETvSP0Haytxo7ZRW0UhToUQHKnUwoWbE2+TtPE6ip02&#10;/D3LCU6jnRnNvmI3+15ccYxdIAN6pUAg1cF11Bj4/Hh7yEDEZMnZPhAa+MYIu3JxV9jchRsd8HpM&#10;jeARirk10KY05FLGukVv4yoMSJydwuht4nNspBvtjcd9Lx+V2kpvO+IPrR3wpcX6cpy8gdP7/nJ+&#10;nQ7q3KgMv/SIc6X3xtwv5+cnEAnn9FeGX3xGh5KZqjCRi6I3kG24yLbSIDjebtYgKta1BlkW8j9+&#10;+QMAAP//AwBQSwECLQAUAAYACAAAACEAtoM4kv4AAADhAQAAEwAAAAAAAAAAAAAAAAAAAAAAW0Nv&#10;bnRlbnRfVHlwZXNdLnhtbFBLAQItABQABgAIAAAAIQA4/SH/1gAAAJQBAAALAAAAAAAAAAAAAAAA&#10;AC8BAABfcmVscy8ucmVsc1BLAQItABQABgAIAAAAIQCplSGGxgEAAIEDAAAOAAAAAAAAAAAAAAAA&#10;AC4CAABkcnMvZTJvRG9jLnhtbFBLAQItABQABgAIAAAAIQAtdvRh2gAAAAYBAAAPAAAAAAAAAAAA&#10;AAAAACAEAABkcnMvZG93bnJldi54bWxQSwUGAAAAAAQABADzAAAAJwUAAAAA&#10;" filled="f" stroked="f">
                      <v:textbox inset="0,0,0,0">
                        <w:txbxContent>
                          <w:p w:rsidR="00B05DB5" w:rsidRDefault="008A250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kann Buchstaben und Laute richtig lesen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liest  einzelne Wörter verständlich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liest betont und flüssig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versteht einfache Texte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Fortschritte erkennbar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4D63A3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4. weitere Unterrichtsfächer</w:t>
            </w:r>
          </w:p>
          <w:p w:rsidR="00B05DB5" w:rsidRPr="004D63A3" w:rsidRDefault="00B05DB5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</w:p>
          <w:p w:rsidR="00B05DB5" w:rsidRPr="004D63A3" w:rsidRDefault="00B05DB5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6"/>
                <w:szCs w:val="18"/>
                <w:lang w:val="de-DE" w:eastAsia="de-DE" w:bidi="ar-SA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-6839</wp:posOffset>
                  </wp:positionH>
                  <wp:positionV relativeFrom="paragraph">
                    <wp:posOffset>20162</wp:posOffset>
                  </wp:positionV>
                  <wp:extent cx="1983242" cy="396721"/>
                  <wp:effectExtent l="0" t="0" r="0" b="3329"/>
                  <wp:wrapNone/>
                  <wp:docPr id="13" name="Bild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42" cy="39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6"/>
                <w:szCs w:val="18"/>
                <w:lang w:val="de-DE"/>
              </w:rPr>
            </w:pP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6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6"/>
                <w:szCs w:val="18"/>
                <w:lang w:val="de-DE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sz w:val="22"/>
                <w:lang w:val="de-DE"/>
              </w:rPr>
            </w:pPr>
            <w:r w:rsidRPr="004D63A3">
              <w:rPr>
                <w:rFonts w:ascii="Arial" w:hAnsi="Arial"/>
                <w:noProof/>
                <w:sz w:val="16"/>
                <w:szCs w:val="18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54004</wp:posOffset>
                      </wp:positionH>
                      <wp:positionV relativeFrom="paragraph">
                        <wp:posOffset>64081</wp:posOffset>
                      </wp:positionV>
                      <wp:extent cx="361316" cy="342900"/>
                      <wp:effectExtent l="0" t="0" r="634" b="0"/>
                      <wp:wrapNone/>
                      <wp:docPr id="14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6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05DB5" w:rsidRDefault="008A25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type="#_x0000_t202" style="position:absolute;margin-left:4.25pt;margin-top:5.05pt;width:28.45pt;height:27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OLxgEAAIEDAAAOAAAAZHJzL2Uyb0RvYy54bWysU8GO2yAQvVfqPyDuDXayilorzmrbKFWl&#10;VVsp7QcQDDESMAjY2OnXd8BxdrW9VXvBw8ww896b8eZ+tIacZYgaXEvrRUWJdAI67U4t/f1r/+Ej&#10;JTFx13EDTrb0IiO9375/txl8I5fQg+lkIFjExWbwLe1T8g1jUfTS8rgALx0GFQTLE17DiXWBD1jd&#10;GrasqjUbIHQ+gJAxonc3Bem21FdKivRDqSgTMS1FbKmcoZzHfLLthjenwH2vxRUG/w8UlmuHTW+l&#10;djxx8hT0P6WsFgEiqLQQYBkopYUsHJBNXb1ic+i5l4ULihP9Tab4dmXF9/PPQHSHs7ujxHGLM9qj&#10;2nVWZvCxwYSDx5Q0foYRs2Z/RGcmPKpg8xepEIyjxpebrnJMRKBzta5X9ZoSgaHV3fJTVXRnz499&#10;iOmrBEuy0dKAYytq8vNjTAgEU+eU3MvBXhtTRmfcK0fO2/HYT69ymGUaE9xspfE4FsLrmcoRugsy&#10;xC3G3j2EP5QMuBEtdbiylJhvDgXPyzMbYTaOs8GdwIctTZRM5pc0LRlO2fP06A5e5BoT2IenBEoX&#10;YhnR1P8KFOdc+F53Mi/Sy3vJev5ztn8BAAD//wMAUEsDBBQABgAIAAAAIQAtdvRh2gAAAAYBAAAP&#10;AAAAZHJzL2Rvd25yZXYueG1sTI7BTsMwEETvSP0Haytxo7ZRW0UhToUQHKnUwoWbE2+TtPE6ip02&#10;/D3LCU6jnRnNvmI3+15ccYxdIAN6pUAg1cF11Bj4/Hh7yEDEZMnZPhAa+MYIu3JxV9jchRsd8HpM&#10;jeARirk10KY05FLGukVv4yoMSJydwuht4nNspBvtjcd9Lx+V2kpvO+IPrR3wpcX6cpy8gdP7/nJ+&#10;nQ7q3KgMv/SIc6X3xtwv5+cnEAnn9FeGX3xGh5KZqjCRi6I3kG24yLbSIDjebtYgKta1BlkW8j9+&#10;+QMAAP//AwBQSwECLQAUAAYACAAAACEAtoM4kv4AAADhAQAAEwAAAAAAAAAAAAAAAAAAAAAAW0Nv&#10;bnRlbnRfVHlwZXNdLnhtbFBLAQItABQABgAIAAAAIQA4/SH/1gAAAJQBAAALAAAAAAAAAAAAAAAA&#10;AC8BAABfcmVscy8ucmVsc1BLAQItABQABgAIAAAAIQC2V/OLxgEAAIEDAAAOAAAAAAAAAAAAAAAA&#10;AC4CAABkcnMvZTJvRG9jLnhtbFBLAQItABQABgAIAAAAIQAtdvRh2gAAAAYBAAAPAAAAAAAAAAAA&#10;AAAAACAEAABkcnMvZG93bnJldi54bWxQSwUGAAAAAAQABADzAAAAJwUAAAAA&#10;" filled="f" stroked="f">
                      <v:textbox inset="0,0,0,0">
                        <w:txbxContent>
                          <w:p w:rsidR="00B05DB5" w:rsidRDefault="008A250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Mathematik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8A2507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4D63A3">
              <w:rPr>
                <w:rFonts w:ascii="Arial" w:hAnsi="Arial"/>
                <w:sz w:val="14"/>
                <w:szCs w:val="16"/>
                <w:lang w:val="de-DE"/>
              </w:rPr>
              <w:t>Englisch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4D63A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4D63A3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</w:tbl>
    <w:p w:rsidR="00B05DB5" w:rsidRPr="004D63A3" w:rsidRDefault="00B05DB5">
      <w:pPr>
        <w:rPr>
          <w:rFonts w:ascii="Arial" w:hAnsi="Arial"/>
          <w:sz w:val="14"/>
          <w:szCs w:val="16"/>
          <w:lang w:val="de-DE"/>
        </w:rPr>
      </w:pPr>
    </w:p>
    <w:p w:rsidR="00B05DB5" w:rsidRPr="004D63A3" w:rsidRDefault="008A2507">
      <w:pPr>
        <w:ind w:right="-454"/>
        <w:rPr>
          <w:rFonts w:ascii="Arial" w:hAnsi="Arial"/>
          <w:sz w:val="14"/>
          <w:szCs w:val="16"/>
          <w:lang w:val="de-DE"/>
        </w:rPr>
      </w:pPr>
      <w:proofErr w:type="gramStart"/>
      <w:r w:rsidRPr="004D63A3">
        <w:rPr>
          <w:rFonts w:ascii="Arial" w:hAnsi="Arial"/>
          <w:sz w:val="14"/>
          <w:szCs w:val="16"/>
          <w:lang w:val="de-DE"/>
        </w:rPr>
        <w:t>Datum:_</w:t>
      </w:r>
      <w:proofErr w:type="gramEnd"/>
      <w:r w:rsidRPr="004D63A3">
        <w:rPr>
          <w:rFonts w:ascii="Arial" w:hAnsi="Arial"/>
          <w:sz w:val="14"/>
          <w:szCs w:val="16"/>
          <w:lang w:val="de-DE"/>
        </w:rPr>
        <w:t>________________________________</w:t>
      </w:r>
    </w:p>
    <w:p w:rsidR="00B05DB5" w:rsidRPr="004D63A3" w:rsidRDefault="00B05DB5">
      <w:pPr>
        <w:ind w:right="-454"/>
        <w:rPr>
          <w:rFonts w:ascii="Arial" w:hAnsi="Arial"/>
          <w:sz w:val="16"/>
        </w:rPr>
      </w:pPr>
    </w:p>
    <w:p w:rsidR="00B05DB5" w:rsidRPr="004D63A3" w:rsidRDefault="008A2507">
      <w:pPr>
        <w:ind w:right="-454"/>
        <w:rPr>
          <w:rFonts w:ascii="Arial" w:hAnsi="Arial"/>
          <w:sz w:val="14"/>
          <w:szCs w:val="16"/>
        </w:rPr>
      </w:pPr>
      <w:r w:rsidRPr="004D63A3">
        <w:rPr>
          <w:rFonts w:ascii="Arial" w:hAnsi="Arial"/>
          <w:sz w:val="14"/>
          <w:szCs w:val="16"/>
        </w:rPr>
        <w:t xml:space="preserve">_______________________________________   </w:t>
      </w:r>
      <w:r w:rsidRPr="004D63A3">
        <w:rPr>
          <w:rFonts w:ascii="Arial" w:hAnsi="Arial"/>
          <w:sz w:val="14"/>
          <w:szCs w:val="16"/>
        </w:rPr>
        <w:tab/>
        <w:t xml:space="preserve">________________________________ </w:t>
      </w:r>
      <w:r w:rsidRPr="004D63A3">
        <w:rPr>
          <w:rFonts w:ascii="Arial" w:hAnsi="Arial"/>
          <w:sz w:val="14"/>
          <w:szCs w:val="16"/>
        </w:rPr>
        <w:tab/>
      </w:r>
      <w:r w:rsidRPr="004D63A3">
        <w:rPr>
          <w:rFonts w:ascii="Arial" w:hAnsi="Arial"/>
          <w:sz w:val="14"/>
          <w:szCs w:val="16"/>
          <w:lang w:val="de-DE"/>
        </w:rPr>
        <w:tab/>
        <w:t>Klassenlehrer</w:t>
      </w:r>
      <w:r w:rsidRPr="004D63A3">
        <w:rPr>
          <w:rFonts w:ascii="Arial" w:hAnsi="Arial"/>
          <w:sz w:val="14"/>
          <w:szCs w:val="16"/>
        </w:rPr>
        <w:t xml:space="preserve">/in                                                           </w:t>
      </w:r>
      <w:r w:rsidRPr="004D63A3">
        <w:rPr>
          <w:rFonts w:ascii="Arial" w:hAnsi="Arial"/>
          <w:sz w:val="14"/>
          <w:szCs w:val="16"/>
          <w:lang w:val="de-DE"/>
        </w:rPr>
        <w:t>Erziehungsberechtige</w:t>
      </w:r>
    </w:p>
    <w:p w:rsidR="004D63A3" w:rsidRDefault="004D63A3" w:rsidP="004D63A3">
      <w:r w:rsidRPr="004D63A3">
        <w:rPr>
          <w:rFonts w:ascii="Arial" w:hAnsi="Arial" w:cs="Arial"/>
          <w:sz w:val="14"/>
          <w:szCs w:val="16"/>
          <w:lang w:val="de-DE"/>
        </w:rPr>
        <w:t>Hinweis</w:t>
      </w:r>
      <w:r w:rsidRPr="004D63A3">
        <w:rPr>
          <w:rFonts w:ascii="Arial" w:hAnsi="Arial" w:cs="Arial"/>
          <w:sz w:val="14"/>
          <w:szCs w:val="16"/>
        </w:rPr>
        <w:t xml:space="preserve">: </w:t>
      </w:r>
      <w:proofErr w:type="spellStart"/>
      <w:r w:rsidRPr="004D63A3">
        <w:rPr>
          <w:rFonts w:ascii="Arial" w:hAnsi="Arial" w:cs="Arial"/>
          <w:sz w:val="14"/>
          <w:szCs w:val="16"/>
        </w:rPr>
        <w:t>Dieser</w:t>
      </w:r>
      <w:proofErr w:type="spellEnd"/>
      <w:r w:rsidRPr="004D63A3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4D63A3">
        <w:rPr>
          <w:rFonts w:ascii="Arial" w:hAnsi="Arial" w:cs="Arial"/>
          <w:sz w:val="14"/>
          <w:szCs w:val="16"/>
        </w:rPr>
        <w:t>Lernentwicklungsbericht</w:t>
      </w:r>
      <w:proofErr w:type="spellEnd"/>
      <w:r w:rsidRPr="004D63A3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4D63A3">
        <w:rPr>
          <w:rFonts w:ascii="Arial" w:hAnsi="Arial" w:cs="Arial"/>
          <w:sz w:val="14"/>
          <w:szCs w:val="16"/>
        </w:rPr>
        <w:t>ist</w:t>
      </w:r>
      <w:proofErr w:type="spellEnd"/>
      <w:r w:rsidRPr="004D63A3">
        <w:rPr>
          <w:rFonts w:ascii="Arial" w:hAnsi="Arial" w:cs="Arial"/>
          <w:sz w:val="14"/>
          <w:szCs w:val="16"/>
        </w:rPr>
        <w:t xml:space="preserve"> mit </w:t>
      </w:r>
      <w:proofErr w:type="spellStart"/>
      <w:r w:rsidRPr="004D63A3">
        <w:rPr>
          <w:rFonts w:ascii="Arial" w:hAnsi="Arial" w:cs="Arial"/>
          <w:sz w:val="14"/>
          <w:szCs w:val="16"/>
        </w:rPr>
        <w:t>dem</w:t>
      </w:r>
      <w:proofErr w:type="spellEnd"/>
      <w:r w:rsidRPr="004D63A3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4D63A3">
        <w:rPr>
          <w:rFonts w:ascii="Arial" w:hAnsi="Arial" w:cs="Arial"/>
          <w:sz w:val="14"/>
          <w:szCs w:val="16"/>
        </w:rPr>
        <w:t>Zeugnis</w:t>
      </w:r>
      <w:proofErr w:type="spellEnd"/>
      <w:r w:rsidRPr="004D63A3">
        <w:rPr>
          <w:rFonts w:ascii="Arial" w:hAnsi="Arial" w:cs="Arial"/>
          <w:sz w:val="14"/>
          <w:szCs w:val="16"/>
        </w:rPr>
        <w:t xml:space="preserve"> und den </w:t>
      </w:r>
      <w:proofErr w:type="spellStart"/>
      <w:r w:rsidRPr="004D63A3">
        <w:rPr>
          <w:rFonts w:ascii="Arial" w:hAnsi="Arial" w:cs="Arial"/>
          <w:sz w:val="14"/>
          <w:szCs w:val="16"/>
        </w:rPr>
        <w:t>Noten</w:t>
      </w:r>
      <w:proofErr w:type="spellEnd"/>
      <w:r w:rsidRPr="004D63A3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4D63A3">
        <w:rPr>
          <w:rFonts w:ascii="Arial" w:hAnsi="Arial" w:cs="Arial"/>
          <w:sz w:val="14"/>
          <w:szCs w:val="16"/>
        </w:rPr>
        <w:t>einer</w:t>
      </w:r>
      <w:proofErr w:type="spellEnd"/>
      <w:r w:rsidRPr="004D63A3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4D63A3">
        <w:rPr>
          <w:rFonts w:ascii="Arial" w:hAnsi="Arial" w:cs="Arial"/>
          <w:sz w:val="14"/>
          <w:szCs w:val="16"/>
        </w:rPr>
        <w:t>Regelklasse</w:t>
      </w:r>
      <w:proofErr w:type="spellEnd"/>
      <w:r w:rsidRPr="004D63A3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4D63A3">
        <w:rPr>
          <w:rFonts w:ascii="Arial" w:hAnsi="Arial" w:cs="Arial"/>
          <w:sz w:val="14"/>
          <w:szCs w:val="16"/>
        </w:rPr>
        <w:t>nicht</w:t>
      </w:r>
      <w:proofErr w:type="spellEnd"/>
      <w:r w:rsidRPr="004D63A3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4D63A3">
        <w:rPr>
          <w:rFonts w:ascii="Arial" w:hAnsi="Arial" w:cs="Arial"/>
          <w:sz w:val="14"/>
          <w:szCs w:val="16"/>
        </w:rPr>
        <w:t>vergleichbar</w:t>
      </w:r>
      <w:proofErr w:type="spellEnd"/>
      <w:r w:rsidRPr="004D63A3">
        <w:rPr>
          <w:rFonts w:ascii="Arial" w:hAnsi="Arial" w:cs="Arial"/>
          <w:sz w:val="14"/>
          <w:szCs w:val="16"/>
        </w:rPr>
        <w:t>!</w:t>
      </w:r>
    </w:p>
    <w:sectPr w:rsidR="004D63A3" w:rsidSect="004D6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0" w:right="968" w:bottom="266" w:left="840" w:header="294" w:footer="292" w:gutter="0"/>
      <w:cols w:num="3" w:space="720" w:equalWidth="0">
        <w:col w:w="7660" w:space="0"/>
        <w:col w:w="720" w:space="0"/>
        <w:col w:w="66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91" w:rsidRDefault="008A2507">
      <w:r>
        <w:separator/>
      </w:r>
    </w:p>
  </w:endnote>
  <w:endnote w:type="continuationSeparator" w:id="0">
    <w:p w:rsidR="00621791" w:rsidRDefault="008A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3" w:rsidRDefault="004D63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3" w:rsidRDefault="004D63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3" w:rsidRDefault="004D63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91" w:rsidRDefault="008A2507">
      <w:r>
        <w:rPr>
          <w:color w:val="000000"/>
        </w:rPr>
        <w:separator/>
      </w:r>
    </w:p>
  </w:footnote>
  <w:footnote w:type="continuationSeparator" w:id="0">
    <w:p w:rsidR="00621791" w:rsidRDefault="008A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3" w:rsidRDefault="004D63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3" w:rsidRPr="004D63A3" w:rsidRDefault="004D63A3" w:rsidP="004D63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3" w:rsidRDefault="004D63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6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B5"/>
    <w:rsid w:val="00183393"/>
    <w:rsid w:val="00353900"/>
    <w:rsid w:val="004D63A3"/>
    <w:rsid w:val="00614BE8"/>
    <w:rsid w:val="00621791"/>
    <w:rsid w:val="006C5EEE"/>
    <w:rsid w:val="006C679F"/>
    <w:rsid w:val="008A2507"/>
    <w:rsid w:val="00B05DB5"/>
    <w:rsid w:val="00DE708D"/>
    <w:rsid w:val="00E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915D9BD-73DA-45B7-822B-EF91D0BD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E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EE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D6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63A3"/>
  </w:style>
  <w:style w:type="paragraph" w:styleId="Fuzeile">
    <w:name w:val="footer"/>
    <w:basedOn w:val="Standard"/>
    <w:link w:val="FuzeileZchn"/>
    <w:uiPriority w:val="99"/>
    <w:unhideWhenUsed/>
    <w:rsid w:val="004D6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simon</dc:creator>
  <cp:lastModifiedBy>Bauder, Marina (SSA Nürtingen)</cp:lastModifiedBy>
  <cp:revision>2</cp:revision>
  <cp:lastPrinted>2022-01-31T15:37:00Z</cp:lastPrinted>
  <dcterms:created xsi:type="dcterms:W3CDTF">2023-02-28T13:41:00Z</dcterms:created>
  <dcterms:modified xsi:type="dcterms:W3CDTF">2023-02-28T13:41:00Z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