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82" w:rsidRPr="00306682" w:rsidRDefault="00306682" w:rsidP="00306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0668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7456" behindDoc="0" locked="0" layoutInCell="1" allowOverlap="0" wp14:anchorId="692C2D0C" wp14:editId="5EC90857">
            <wp:simplePos x="0" y="0"/>
            <wp:positionH relativeFrom="column">
              <wp:posOffset>19050</wp:posOffset>
            </wp:positionH>
            <wp:positionV relativeFrom="paragraph">
              <wp:posOffset>-23495</wp:posOffset>
            </wp:positionV>
            <wp:extent cx="2021840" cy="824230"/>
            <wp:effectExtent l="0" t="0" r="0" b="0"/>
            <wp:wrapSquare wrapText="bothSides"/>
            <wp:docPr id="2" name="Grafik 2" descr="BW55_GR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55_GR_sw_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68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6151C96B" wp14:editId="19A90995">
            <wp:simplePos x="0" y="0"/>
            <wp:positionH relativeFrom="column">
              <wp:posOffset>104140</wp:posOffset>
            </wp:positionH>
            <wp:positionV relativeFrom="paragraph">
              <wp:posOffset>-94615</wp:posOffset>
            </wp:positionV>
            <wp:extent cx="1845310" cy="1438910"/>
            <wp:effectExtent l="0" t="0" r="2540" b="8890"/>
            <wp:wrapNone/>
            <wp:docPr id="3" name="Bild 33" descr="RS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SG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68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0" locked="0" layoutInCell="1" allowOverlap="1" wp14:anchorId="04E14856" wp14:editId="51A0CF5A">
            <wp:simplePos x="0" y="0"/>
            <wp:positionH relativeFrom="column">
              <wp:posOffset>4581525</wp:posOffset>
            </wp:positionH>
            <wp:positionV relativeFrom="paragraph">
              <wp:posOffset>-19685</wp:posOffset>
            </wp:positionV>
            <wp:extent cx="1233805" cy="727710"/>
            <wp:effectExtent l="0" t="0" r="4445" b="0"/>
            <wp:wrapSquare wrapText="bothSides"/>
            <wp:docPr id="4" name="Bild 48" descr="http://www.seminare-bw.de/site/pbs-bw-new/get/documents/KULTUS.Dachmandant/KULTUS/Seminare/seminar-stuttgart-gym/jpg/semgym_s_logo_m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seminare-bw.de/site/pbs-bw-new/get/documents/KULTUS.Dachmandant/KULTUS/Seminare/seminar-stuttgart-gym/jpg/semgym_s_logo_mRand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68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</w:p>
    <w:p w:rsidR="00306682" w:rsidRPr="00306682" w:rsidRDefault="00306682" w:rsidP="00306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306682" w:rsidRPr="00306682" w:rsidRDefault="00306682" w:rsidP="00306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306682" w:rsidRPr="00306682" w:rsidRDefault="00306682" w:rsidP="00306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06682">
        <w:rPr>
          <w:rFonts w:ascii="Times New Roman" w:eastAsia="Times New Roman" w:hAnsi="Times New Roman" w:cs="Times New Roman"/>
          <w:noProof/>
          <w:sz w:val="1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B89457B" wp14:editId="1C3B655D">
                <wp:simplePos x="0" y="0"/>
                <wp:positionH relativeFrom="column">
                  <wp:posOffset>-2153285</wp:posOffset>
                </wp:positionH>
                <wp:positionV relativeFrom="paragraph">
                  <wp:posOffset>192405</wp:posOffset>
                </wp:positionV>
                <wp:extent cx="2101215" cy="452755"/>
                <wp:effectExtent l="0" t="0" r="0" b="4445"/>
                <wp:wrapSquare wrapText="bothSides"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682" w:rsidRPr="00B76E27" w:rsidRDefault="00306682" w:rsidP="00EE50B7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6E27">
                              <w:rPr>
                                <w:sz w:val="16"/>
                                <w:szCs w:val="16"/>
                              </w:rPr>
                              <w:t>REGIERUNGSPRÄSIDIUM STUTTGART</w:t>
                            </w:r>
                          </w:p>
                          <w:p w:rsidR="00306682" w:rsidRPr="00B76E27" w:rsidRDefault="00306682" w:rsidP="00EE50B7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76E27">
                              <w:rPr>
                                <w:sz w:val="12"/>
                                <w:szCs w:val="12"/>
                              </w:rPr>
                              <w:t>SCHULE UND 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margin-left:-169.55pt;margin-top:15.15pt;width:165.45pt;height:35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MZgwIAABE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" stroked="f">
                <v:textbox>
                  <w:txbxContent>
                    <w:p w:rsidR="00306682" w:rsidRPr="00B76E27" w:rsidRDefault="00306682" w:rsidP="00EE50B7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76E27">
                        <w:rPr>
                          <w:sz w:val="16"/>
                          <w:szCs w:val="16"/>
                        </w:rPr>
                        <w:t>REGIERUNGSPRÄSIDIUM STUTTGART</w:t>
                      </w:r>
                    </w:p>
                    <w:p w:rsidR="00306682" w:rsidRPr="00B76E27" w:rsidRDefault="00306682" w:rsidP="00EE50B7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B76E27">
                        <w:rPr>
                          <w:sz w:val="12"/>
                          <w:szCs w:val="12"/>
                        </w:rPr>
                        <w:t>SCHULE UND BILDUNG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06682">
        <w:rPr>
          <w:rFonts w:ascii="Times New Roman" w:eastAsia="Times New Roman" w:hAnsi="Times New Roman" w:cs="Times New Roman"/>
          <w:noProof/>
          <w:sz w:val="18"/>
          <w:szCs w:val="24"/>
          <w:lang w:eastAsia="de-DE"/>
        </w:rPr>
        <w:drawing>
          <wp:anchor distT="0" distB="0" distL="114300" distR="114300" simplePos="0" relativeHeight="251664384" behindDoc="0" locked="0" layoutInCell="1" allowOverlap="1" wp14:anchorId="2DAC66EB" wp14:editId="49F51FCF">
            <wp:simplePos x="0" y="0"/>
            <wp:positionH relativeFrom="column">
              <wp:posOffset>2122170</wp:posOffset>
            </wp:positionH>
            <wp:positionV relativeFrom="paragraph">
              <wp:posOffset>217805</wp:posOffset>
            </wp:positionV>
            <wp:extent cx="1826895" cy="309880"/>
            <wp:effectExtent l="0" t="0" r="1905" b="0"/>
            <wp:wrapSquare wrapText="bothSides"/>
            <wp:docPr id="5" name="Bild 58" descr="Wort-Bild-Marke-SSA-Goepp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Wort-Bild-Marke-SSA-Goepping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68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D22B41" wp14:editId="28D23B66">
                <wp:simplePos x="0" y="0"/>
                <wp:positionH relativeFrom="column">
                  <wp:posOffset>-2186940</wp:posOffset>
                </wp:positionH>
                <wp:positionV relativeFrom="paragraph">
                  <wp:posOffset>265430</wp:posOffset>
                </wp:positionV>
                <wp:extent cx="2101215" cy="179070"/>
                <wp:effectExtent l="3810" t="0" r="0" b="3175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682" w:rsidRPr="00B76E27" w:rsidRDefault="00306682" w:rsidP="0030668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172.2pt;margin-top:20.9pt;width:165.45pt;height:14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AghQIAABcFAAAOAAAAZHJzL2Uyb0RvYy54bWysVNuO2yAQfa/Uf0C8Z32ps4mtdVZ7qatK&#10;24u02w8ggGNUDBRI7O2q/94BJ2m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" stroked="f">
                <v:textbox style="mso-fit-shape-to-text:t">
                  <w:txbxContent>
                    <w:p w:rsidR="00306682" w:rsidRPr="00B76E27" w:rsidRDefault="00306682" w:rsidP="0030668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63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6"/>
      </w:tblGrid>
      <w:tr w:rsidR="00306682" w:rsidRPr="00306682" w:rsidTr="00306682">
        <w:trPr>
          <w:cantSplit/>
          <w:trHeight w:hRule="exact" w:val="284"/>
        </w:trPr>
        <w:tc>
          <w:tcPr>
            <w:tcW w:w="9636" w:type="dxa"/>
            <w:tcBorders>
              <w:top w:val="single" w:sz="4" w:space="0" w:color="auto"/>
            </w:tcBorders>
            <w:vAlign w:val="center"/>
          </w:tcPr>
          <w:p w:rsidR="00306682" w:rsidRPr="00306682" w:rsidRDefault="00A86246" w:rsidP="00306682">
            <w:pPr>
              <w:tabs>
                <w:tab w:val="center" w:pos="4192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drawing>
                <wp:anchor distT="0" distB="0" distL="114300" distR="114300" simplePos="0" relativeHeight="251670528" behindDoc="1" locked="0" layoutInCell="1" allowOverlap="1" wp14:anchorId="1AC88F4E" wp14:editId="1B2E5BC2">
                  <wp:simplePos x="0" y="0"/>
                  <wp:positionH relativeFrom="column">
                    <wp:posOffset>2155825</wp:posOffset>
                  </wp:positionH>
                  <wp:positionV relativeFrom="paragraph">
                    <wp:posOffset>-71120</wp:posOffset>
                  </wp:positionV>
                  <wp:extent cx="1438910" cy="952500"/>
                  <wp:effectExtent l="0" t="0" r="8890" b="0"/>
                  <wp:wrapNone/>
                  <wp:docPr id="9" name="Grafik 9" descr="D:\Arbeitsbereich\Seminar\FD-Biologie\Ellwangen\Kurs12_13\ExkursionFrühblüher\Pulsatilla_vulgaris_Küchenschell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rbeitsbereich\Seminar\FD-Biologie\Ellwangen\Kurs12_13\ExkursionFrühblüher\Pulsatilla_vulgaris_Küchenschell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9525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06682" w:rsidRPr="00306682" w:rsidTr="009E25B7">
        <w:trPr>
          <w:cantSplit/>
          <w:trHeight w:hRule="exact" w:val="284"/>
        </w:trPr>
        <w:tc>
          <w:tcPr>
            <w:tcW w:w="9636" w:type="dxa"/>
            <w:vAlign w:val="center"/>
          </w:tcPr>
          <w:p w:rsidR="00306682" w:rsidRPr="00306682" w:rsidRDefault="00306682" w:rsidP="00306682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</w:p>
        </w:tc>
      </w:tr>
    </w:tbl>
    <w:p w:rsidR="00306682" w:rsidRPr="00B25A7B" w:rsidRDefault="00306682" w:rsidP="00306682">
      <w:pPr>
        <w:spacing w:after="0" w:line="240" w:lineRule="auto"/>
        <w:jc w:val="center"/>
        <w:rPr>
          <w:rFonts w:ascii="Calibri" w:eastAsia="Times New Roman" w:hAnsi="Calibri" w:cs="Times New Roman"/>
          <w:b/>
          <w:smallCaps/>
          <w:color w:val="FFFF00"/>
          <w:sz w:val="28"/>
          <w:szCs w:val="28"/>
          <w:lang w:eastAsia="de-DE"/>
        </w:rPr>
      </w:pPr>
      <w:r w:rsidRPr="00B25A7B">
        <w:rPr>
          <w:rFonts w:ascii="Calibri" w:eastAsia="Times New Roman" w:hAnsi="Calibri" w:cs="Times New Roman"/>
          <w:b/>
          <w:smallCaps/>
          <w:color w:val="FFFF00"/>
          <w:sz w:val="28"/>
          <w:szCs w:val="28"/>
          <w:lang w:eastAsia="de-DE"/>
        </w:rPr>
        <w:t xml:space="preserve">W e t </w:t>
      </w:r>
      <w:proofErr w:type="spellStart"/>
      <w:r w:rsidRPr="00B25A7B">
        <w:rPr>
          <w:rFonts w:ascii="Calibri" w:eastAsia="Times New Roman" w:hAnsi="Calibri" w:cs="Times New Roman"/>
          <w:b/>
          <w:smallCaps/>
          <w:color w:val="FFFF00"/>
          <w:sz w:val="28"/>
          <w:szCs w:val="28"/>
          <w:lang w:eastAsia="de-DE"/>
        </w:rPr>
        <w:t>t</w:t>
      </w:r>
      <w:proofErr w:type="spellEnd"/>
      <w:r w:rsidRPr="00B25A7B">
        <w:rPr>
          <w:rFonts w:ascii="Calibri" w:eastAsia="Times New Roman" w:hAnsi="Calibri" w:cs="Times New Roman"/>
          <w:b/>
          <w:smallCaps/>
          <w:color w:val="FFFF00"/>
          <w:sz w:val="28"/>
          <w:szCs w:val="28"/>
          <w:lang w:eastAsia="de-DE"/>
        </w:rPr>
        <w:t xml:space="preserve"> b e w e r b</w:t>
      </w:r>
    </w:p>
    <w:p w:rsidR="00155B10" w:rsidRDefault="00155B10" w:rsidP="00306682">
      <w:pPr>
        <w:spacing w:after="0" w:line="240" w:lineRule="auto"/>
        <w:jc w:val="center"/>
        <w:rPr>
          <w:rFonts w:ascii="Calibri" w:eastAsia="Times New Roman" w:hAnsi="Calibri" w:cs="Times New Roman"/>
          <w:b/>
          <w:smallCaps/>
          <w:sz w:val="28"/>
          <w:szCs w:val="28"/>
          <w:lang w:eastAsia="de-DE"/>
        </w:rPr>
      </w:pPr>
    </w:p>
    <w:p w:rsidR="00306682" w:rsidRPr="00306682" w:rsidRDefault="00306682" w:rsidP="00306682">
      <w:pPr>
        <w:spacing w:after="0" w:line="240" w:lineRule="auto"/>
        <w:jc w:val="center"/>
        <w:rPr>
          <w:rFonts w:ascii="Calibri" w:eastAsia="Times New Roman" w:hAnsi="Calibri" w:cs="Times New Roman"/>
          <w:b/>
          <w:smallCaps/>
          <w:sz w:val="28"/>
          <w:szCs w:val="28"/>
          <w:lang w:eastAsia="de-DE"/>
        </w:rPr>
      </w:pPr>
      <w:r w:rsidRPr="00306682">
        <w:rPr>
          <w:rFonts w:ascii="Calibri" w:eastAsia="Times New Roman" w:hAnsi="Calibri" w:cs="Times New Roman"/>
          <w:b/>
          <w:noProof/>
          <w:color w:val="00B050"/>
          <w:sz w:val="44"/>
          <w:szCs w:val="44"/>
          <w:lang w:eastAsia="de-DE"/>
        </w:rPr>
        <w:drawing>
          <wp:anchor distT="0" distB="0" distL="114300" distR="114300" simplePos="0" relativeHeight="251663360" behindDoc="1" locked="0" layoutInCell="1" allowOverlap="0" wp14:anchorId="755FAE54" wp14:editId="72AFC9CB">
            <wp:simplePos x="0" y="0"/>
            <wp:positionH relativeFrom="column">
              <wp:posOffset>5029200</wp:posOffset>
            </wp:positionH>
            <wp:positionV relativeFrom="paragraph">
              <wp:posOffset>218440</wp:posOffset>
            </wp:positionV>
            <wp:extent cx="232410" cy="1128395"/>
            <wp:effectExtent l="0" t="0" r="0" b="0"/>
            <wp:wrapTight wrapText="bothSides">
              <wp:wrapPolygon edited="0">
                <wp:start x="0" y="0"/>
                <wp:lineTo x="0" y="21150"/>
                <wp:lineTo x="19475" y="21150"/>
                <wp:lineTo x="19475" y="0"/>
                <wp:lineTo x="0" y="0"/>
              </wp:wrapPolygon>
            </wp:wrapTight>
            <wp:docPr id="6" name="Bild 6" descr="http://www.hochschild.ch/uploads/pics/08_Milvus_milvus_1_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http://www.hochschild.ch/uploads/pics/08_Milvus_milvus_1__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52" t="13701" r="40079" b="1322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41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682" w:rsidRPr="00306682" w:rsidRDefault="00306682" w:rsidP="00306682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30668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5408" behindDoc="1" locked="0" layoutInCell="1" allowOverlap="0" wp14:anchorId="5CDD658F" wp14:editId="348DFFAF">
            <wp:simplePos x="0" y="0"/>
            <wp:positionH relativeFrom="column">
              <wp:posOffset>943610</wp:posOffset>
            </wp:positionH>
            <wp:positionV relativeFrom="paragraph">
              <wp:posOffset>1270</wp:posOffset>
            </wp:positionV>
            <wp:extent cx="233045" cy="1149985"/>
            <wp:effectExtent l="0" t="0" r="0" b="0"/>
            <wp:wrapTight wrapText="bothSides">
              <wp:wrapPolygon edited="0">
                <wp:start x="0" y="0"/>
                <wp:lineTo x="0" y="21111"/>
                <wp:lineTo x="19422" y="21111"/>
                <wp:lineTo x="19422" y="0"/>
                <wp:lineTo x="0" y="0"/>
              </wp:wrapPolygon>
            </wp:wrapTight>
            <wp:docPr id="7" name="Bild 6" descr="http://www.hochschild.ch/uploads/pics/08_Milvus_milvus_1_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http://www.hochschild.ch/uploads/pics/08_Milvus_milvus_1__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52" t="13701" r="40079" b="13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68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96A328" wp14:editId="1BFE136B">
                <wp:simplePos x="0" y="0"/>
                <wp:positionH relativeFrom="column">
                  <wp:posOffset>913765</wp:posOffset>
                </wp:positionH>
                <wp:positionV relativeFrom="paragraph">
                  <wp:posOffset>1270</wp:posOffset>
                </wp:positionV>
                <wp:extent cx="4373245" cy="1128395"/>
                <wp:effectExtent l="24130" t="26670" r="22225" b="26035"/>
                <wp:wrapNone/>
                <wp:docPr id="1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3245" cy="112839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F79646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71.95pt;margin-top:.1pt;width:344.35pt;height:8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" filled="f" strokecolor="#984807" strokeweight="3pt"/>
            </w:pict>
          </mc:Fallback>
        </mc:AlternateContent>
      </w:r>
      <w:r w:rsidRPr="00306682">
        <w:rPr>
          <w:rFonts w:ascii="Calibri" w:eastAsia="Times New Roman" w:hAnsi="Calibri" w:cs="Times New Roman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3BBA32" wp14:editId="7763178E">
                <wp:simplePos x="0" y="0"/>
                <wp:positionH relativeFrom="column">
                  <wp:posOffset>1176655</wp:posOffset>
                </wp:positionH>
                <wp:positionV relativeFrom="paragraph">
                  <wp:posOffset>1270</wp:posOffset>
                </wp:positionV>
                <wp:extent cx="3852545" cy="1128395"/>
                <wp:effectExtent l="1270" t="0" r="3810" b="0"/>
                <wp:wrapNone/>
                <wp:docPr id="1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2545" cy="112839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92.65pt;margin-top:.1pt;width:303.35pt;height:8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" fillcolor="#fdeada" stroked="f" strokecolor="blue" strokeweight="6pt">
                <v:stroke linestyle="thickBetweenThin"/>
              </v:rect>
            </w:pict>
          </mc:Fallback>
        </mc:AlternateContent>
      </w:r>
    </w:p>
    <w:p w:rsidR="00306682" w:rsidRPr="00306682" w:rsidRDefault="00306682" w:rsidP="00306682">
      <w:pPr>
        <w:spacing w:after="0" w:line="240" w:lineRule="auto"/>
        <w:jc w:val="center"/>
        <w:rPr>
          <w:rFonts w:ascii="Papyrus" w:eastAsia="Times New Roman" w:hAnsi="Papyrus" w:cs="Times New Roman"/>
          <w:b/>
          <w:color w:val="C00000"/>
          <w:sz w:val="44"/>
          <w:szCs w:val="44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6682">
        <w:rPr>
          <w:rFonts w:ascii="Papyrus" w:eastAsia="Times New Roman" w:hAnsi="Papyrus" w:cs="Times New Roman"/>
          <w:b/>
          <w:color w:val="C00000"/>
          <w:sz w:val="44"/>
          <w:szCs w:val="44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Schulen in Ost-Württemberg</w:t>
      </w:r>
    </w:p>
    <w:p w:rsidR="00306682" w:rsidRPr="00306682" w:rsidRDefault="00306682" w:rsidP="00306682">
      <w:pPr>
        <w:spacing w:after="0" w:line="240" w:lineRule="auto"/>
        <w:jc w:val="center"/>
        <w:rPr>
          <w:rFonts w:ascii="Papyrus" w:eastAsia="Times New Roman" w:hAnsi="Papyrus" w:cs="Times New Roman"/>
          <w:b/>
          <w:color w:val="C00000"/>
          <w:sz w:val="44"/>
          <w:szCs w:val="44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6682">
        <w:rPr>
          <w:rFonts w:ascii="Papyrus" w:eastAsia="Times New Roman" w:hAnsi="Papyrus" w:cs="Times New Roman"/>
          <w:b/>
          <w:color w:val="C00000"/>
          <w:sz w:val="44"/>
          <w:szCs w:val="44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aktiv für den Artenschutz!</w:t>
      </w:r>
    </w:p>
    <w:p w:rsidR="00306682" w:rsidRPr="00306682" w:rsidRDefault="00306682" w:rsidP="00306682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de-DE"/>
        </w:rPr>
      </w:pPr>
    </w:p>
    <w:p w:rsidR="000328D0" w:rsidRDefault="002721C9" w:rsidP="001D5934">
      <w:pPr>
        <w:jc w:val="both"/>
      </w:pPr>
      <w:r>
        <w:t xml:space="preserve">Im Rahmen eines </w:t>
      </w:r>
      <w:r w:rsidR="001D5934">
        <w:t>ökologischen Schul-</w:t>
      </w:r>
      <w:r>
        <w:t xml:space="preserve">Wettbewerbs im </w:t>
      </w:r>
      <w:r w:rsidR="001D5934">
        <w:t xml:space="preserve">Raum Ost-Württemberg </w:t>
      </w:r>
      <w:r>
        <w:t xml:space="preserve">sind alle </w:t>
      </w:r>
      <w:r w:rsidR="001D5934">
        <w:t xml:space="preserve">Schülerinnen und </w:t>
      </w:r>
      <w:r>
        <w:t>Schüler, Lehrer</w:t>
      </w:r>
      <w:r w:rsidR="001D5934">
        <w:t>innen und Lehrer</w:t>
      </w:r>
      <w:r>
        <w:t>, Lehramtsanwärter</w:t>
      </w:r>
      <w:r w:rsidR="001D5934">
        <w:t>innen und Lehramtsanwärter</w:t>
      </w:r>
      <w:r>
        <w:t xml:space="preserve"> und Referendar</w:t>
      </w:r>
      <w:r w:rsidR="001D5934">
        <w:t>innen und Referendar</w:t>
      </w:r>
      <w:r>
        <w:t xml:space="preserve">e </w:t>
      </w:r>
      <w:r w:rsidR="00803A1A">
        <w:t xml:space="preserve">herzlich </w:t>
      </w:r>
      <w:r>
        <w:t xml:space="preserve">eingeladen, sich mit eigenen konkreten Projekten für den Erhalt der Artenvielfalt in </w:t>
      </w:r>
      <w:r w:rsidR="001D5934">
        <w:t>unserer Heimat</w:t>
      </w:r>
      <w:r>
        <w:t xml:space="preserve"> zu engagieren!</w:t>
      </w:r>
      <w:r w:rsidR="003A08E5">
        <w:t xml:space="preserve"> </w:t>
      </w:r>
      <w:r>
        <w:t xml:space="preserve">Im Fokus sollen </w:t>
      </w:r>
      <w:r w:rsidR="001D5934">
        <w:t xml:space="preserve">für den jeweiligen Standort typische und markante </w:t>
      </w:r>
      <w:r>
        <w:t xml:space="preserve">Arten </w:t>
      </w:r>
      <w:r w:rsidR="001D5934">
        <w:t xml:space="preserve">und Lebensräume stehen, die in ihrem Bestand bedroht </w:t>
      </w:r>
      <w:r w:rsidR="00E93C2F">
        <w:t xml:space="preserve">sind </w:t>
      </w:r>
      <w:r w:rsidR="001D5934">
        <w:t>und daher gesc</w:t>
      </w:r>
      <w:r w:rsidR="00E93C2F">
        <w:t>hützt werden müssen</w:t>
      </w:r>
      <w:r w:rsidR="001D5934">
        <w:t>.</w:t>
      </w:r>
    </w:p>
    <w:p w:rsidR="000328D0" w:rsidRPr="00B70473" w:rsidRDefault="000328D0">
      <w:pPr>
        <w:rPr>
          <w:b/>
        </w:rPr>
      </w:pPr>
      <w:r w:rsidRPr="00B70473">
        <w:rPr>
          <w:b/>
        </w:rPr>
        <w:t>Der Wettbewerb umfasst 3 Kategorien:</w:t>
      </w:r>
    </w:p>
    <w:p w:rsidR="005138B9" w:rsidRDefault="000328D0" w:rsidP="00192DD7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2DBDB" w:themeFill="accent2" w:themeFillTint="33"/>
        <w:spacing w:line="240" w:lineRule="auto"/>
      </w:pPr>
      <w:r>
        <w:t>1.</w:t>
      </w:r>
      <w:r>
        <w:tab/>
        <w:t xml:space="preserve">Projekte aus dem Unterrichtsalltag (inkl. konzeptionelle Überlegungen, Planungsunterlagen,  </w:t>
      </w:r>
      <w:r>
        <w:tab/>
        <w:t xml:space="preserve">didaktische Hinweise, Schüler- und Lehrermaterialien </w:t>
      </w:r>
      <w:r w:rsidR="001D5934">
        <w:t xml:space="preserve">und ggf. Medien </w:t>
      </w:r>
      <w:r>
        <w:t xml:space="preserve">zu konkreten </w:t>
      </w:r>
      <w:r w:rsidR="001D5934">
        <w:tab/>
      </w:r>
      <w:r>
        <w:t>Unterrichtseinheiten)</w:t>
      </w:r>
      <w:r w:rsidR="001D5934">
        <w:tab/>
      </w:r>
    </w:p>
    <w:p w:rsidR="001D5934" w:rsidRPr="001D5934" w:rsidRDefault="005138B9" w:rsidP="00192DD7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spacing w:line="240" w:lineRule="auto"/>
        <w:rPr>
          <w:i/>
        </w:rPr>
      </w:pPr>
      <w:r>
        <w:tab/>
      </w:r>
      <w:r w:rsidR="001D5934" w:rsidRPr="001D5934">
        <w:rPr>
          <w:i/>
        </w:rPr>
        <w:t>Ein</w:t>
      </w:r>
      <w:r w:rsidR="00192DD7">
        <w:rPr>
          <w:i/>
        </w:rPr>
        <w:t>zureichen</w:t>
      </w:r>
      <w:r w:rsidR="001D5934" w:rsidRPr="001D5934">
        <w:rPr>
          <w:i/>
        </w:rPr>
        <w:t xml:space="preserve"> von der verantwortlichen Lehrkraft!</w:t>
      </w:r>
    </w:p>
    <w:p w:rsidR="005138B9" w:rsidRDefault="000328D0" w:rsidP="00192DD7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EAF1DD" w:themeFill="accent3" w:themeFillTint="33"/>
        <w:spacing w:line="240" w:lineRule="auto"/>
      </w:pPr>
      <w:r>
        <w:t>2.</w:t>
      </w:r>
      <w:r>
        <w:tab/>
      </w:r>
      <w:r w:rsidR="00615C3C">
        <w:t xml:space="preserve">Selbstständige </w:t>
      </w:r>
      <w:r>
        <w:t xml:space="preserve">Schülerprojekte (inkl. Berichte, Foto- oder Filmdokumentationen, </w:t>
      </w:r>
      <w:r w:rsidR="00615C3C">
        <w:tab/>
      </w:r>
      <w:r>
        <w:t>Ausstellungen u.ä.)</w:t>
      </w:r>
      <w:r w:rsidR="001D5934">
        <w:tab/>
      </w:r>
    </w:p>
    <w:p w:rsidR="001D5934" w:rsidRPr="001D5934" w:rsidRDefault="005138B9" w:rsidP="00192DD7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spacing w:line="240" w:lineRule="auto"/>
        <w:rPr>
          <w:i/>
        </w:rPr>
      </w:pPr>
      <w:r>
        <w:tab/>
      </w:r>
      <w:r w:rsidR="00192DD7">
        <w:rPr>
          <w:i/>
        </w:rPr>
        <w:t>Einzureichen</w:t>
      </w:r>
      <w:r w:rsidR="001D5934" w:rsidRPr="001D5934">
        <w:rPr>
          <w:i/>
        </w:rPr>
        <w:t xml:space="preserve"> von den verantwortlichen Schülern!</w:t>
      </w:r>
    </w:p>
    <w:p w:rsidR="005138B9" w:rsidRDefault="000328D0" w:rsidP="00192DD7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BE5F1" w:themeFill="accent1" w:themeFillTint="33"/>
        <w:spacing w:line="240" w:lineRule="auto"/>
      </w:pPr>
      <w:r>
        <w:t>3.</w:t>
      </w:r>
      <w:r>
        <w:tab/>
        <w:t>Dokumentation</w:t>
      </w:r>
      <w:r w:rsidR="001D5934">
        <w:t>en einer Unterrichtseinheit (DOKU</w:t>
      </w:r>
      <w:r>
        <w:t>) von Lehramtsanwärtern</w:t>
      </w:r>
      <w:r w:rsidR="001D5934">
        <w:t>/-innen</w:t>
      </w:r>
      <w:r>
        <w:t xml:space="preserve"> und </w:t>
      </w:r>
      <w:r w:rsidR="001D5934">
        <w:tab/>
      </w:r>
      <w:r>
        <w:t>Referendaren</w:t>
      </w:r>
      <w:r w:rsidR="001D5934">
        <w:t>/-innen</w:t>
      </w:r>
      <w:r w:rsidR="00155B10">
        <w:t xml:space="preserve"> im Rahmen des 2. Staatsexamens</w:t>
      </w:r>
      <w:bookmarkStart w:id="0" w:name="_GoBack"/>
      <w:bookmarkEnd w:id="0"/>
      <w:r>
        <w:t xml:space="preserve"> </w:t>
      </w:r>
      <w:r w:rsidR="001D5934">
        <w:tab/>
      </w:r>
    </w:p>
    <w:p w:rsidR="005138B9" w:rsidRPr="001D5934" w:rsidRDefault="005138B9" w:rsidP="00192DD7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BE5F1" w:themeFill="accent1" w:themeFillTint="33"/>
        <w:spacing w:line="240" w:lineRule="auto"/>
        <w:rPr>
          <w:i/>
        </w:rPr>
      </w:pPr>
      <w:r>
        <w:tab/>
      </w:r>
      <w:r w:rsidR="00192DD7">
        <w:rPr>
          <w:i/>
        </w:rPr>
        <w:t>Einzureichen</w:t>
      </w:r>
      <w:r w:rsidR="001D5934" w:rsidRPr="001D5934">
        <w:rPr>
          <w:i/>
        </w:rPr>
        <w:t xml:space="preserve"> von der verantwortlichen angehenden Lehrkraft!</w:t>
      </w:r>
    </w:p>
    <w:p w:rsidR="000328D0" w:rsidRDefault="000328D0">
      <w:pPr>
        <w:rPr>
          <w:i/>
        </w:rPr>
      </w:pPr>
      <w:r w:rsidRPr="000328D0">
        <w:rPr>
          <w:i/>
        </w:rPr>
        <w:t>(</w:t>
      </w:r>
      <w:r w:rsidRPr="00C60690">
        <w:rPr>
          <w:b/>
          <w:i/>
        </w:rPr>
        <w:t>Hinweis:</w:t>
      </w:r>
      <w:r w:rsidRPr="000328D0">
        <w:rPr>
          <w:i/>
        </w:rPr>
        <w:t xml:space="preserve"> Beachten Sie die Abtretung von Rechten zur W</w:t>
      </w:r>
      <w:r w:rsidR="003A08E5">
        <w:rPr>
          <w:i/>
        </w:rPr>
        <w:t>eiterverarbeitung und Veröffent</w:t>
      </w:r>
      <w:r w:rsidRPr="000328D0">
        <w:rPr>
          <w:i/>
        </w:rPr>
        <w:t>lichung</w:t>
      </w:r>
      <w:r w:rsidR="00C60690">
        <w:rPr>
          <w:i/>
        </w:rPr>
        <w:t xml:space="preserve"> Ihrer Wettbewerbsbeiträge im Bereich des Regierungspräsidiums</w:t>
      </w:r>
      <w:r w:rsidR="00803A1A">
        <w:rPr>
          <w:i/>
        </w:rPr>
        <w:t xml:space="preserve"> -&gt; siehe auch Anmeldeformular</w:t>
      </w:r>
      <w:r w:rsidRPr="000328D0">
        <w:rPr>
          <w:i/>
        </w:rPr>
        <w:t>!)</w:t>
      </w:r>
    </w:p>
    <w:p w:rsidR="00B70473" w:rsidRDefault="00B70473" w:rsidP="00B70473">
      <w:pPr>
        <w:rPr>
          <w:b/>
        </w:rPr>
      </w:pPr>
    </w:p>
    <w:p w:rsidR="000328D0" w:rsidRDefault="00155B10" w:rsidP="00B70473">
      <w:pPr>
        <w:rPr>
          <w:b/>
        </w:rPr>
      </w:pPr>
      <w:r>
        <w:rPr>
          <w:rFonts w:ascii="Times New Roman" w:eastAsia="Times New Roman" w:hAnsi="Times New Roman" w:cs="Times New Roman"/>
          <w:noProof/>
          <w:sz w:val="18"/>
          <w:szCs w:val="24"/>
          <w:lang w:eastAsia="de-DE"/>
        </w:rPr>
        <w:lastRenderedPageBreak/>
        <w:drawing>
          <wp:anchor distT="0" distB="0" distL="114300" distR="114300" simplePos="0" relativeHeight="251671552" behindDoc="1" locked="0" layoutInCell="1" allowOverlap="1" wp14:anchorId="3C58FE55" wp14:editId="3D21D1C7">
            <wp:simplePos x="0" y="0"/>
            <wp:positionH relativeFrom="column">
              <wp:posOffset>4944110</wp:posOffset>
            </wp:positionH>
            <wp:positionV relativeFrom="paragraph">
              <wp:posOffset>204470</wp:posOffset>
            </wp:positionV>
            <wp:extent cx="877570" cy="1541780"/>
            <wp:effectExtent l="0" t="0" r="0" b="1270"/>
            <wp:wrapTight wrapText="bothSides">
              <wp:wrapPolygon edited="0">
                <wp:start x="1876" y="0"/>
                <wp:lineTo x="0" y="534"/>
                <wp:lineTo x="0" y="21084"/>
                <wp:lineTo x="1876" y="21351"/>
                <wp:lineTo x="19224" y="21351"/>
                <wp:lineTo x="21100" y="21084"/>
                <wp:lineTo x="21100" y="534"/>
                <wp:lineTo x="19224" y="0"/>
                <wp:lineTo x="1876" y="0"/>
              </wp:wrapPolygon>
            </wp:wrapTight>
            <wp:docPr id="14" name="Grafik 14" descr="D:\Arbeitsbereich\Seminar\FD-Biologie\Ellwangen\Kurs14_15\ExkursionLimnologie\Cordulia aenea_Smaragdlibelle_Ti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rbeitsbereich\Seminar\FD-Biologie\Ellwangen\Kurs14_15\ExkursionLimnologie\Cordulia aenea_Smaragdlibelle_Tit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15" r="21970"/>
                    <a:stretch/>
                  </pic:blipFill>
                  <pic:spPr bwMode="auto">
                    <a:xfrm>
                      <a:off x="0" y="0"/>
                      <a:ext cx="877570" cy="1541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473">
        <w:rPr>
          <w:b/>
        </w:rPr>
        <w:t>Teilnahmebedingungen:</w:t>
      </w:r>
    </w:p>
    <w:p w:rsidR="001D5934" w:rsidRDefault="00B70473" w:rsidP="00306682">
      <w:pPr>
        <w:jc w:val="both"/>
      </w:pPr>
      <w:r>
        <w:t xml:space="preserve">Der Beitrag muss </w:t>
      </w:r>
      <w:r w:rsidR="00F86DFC">
        <w:t xml:space="preserve">den Schutz bzw. Erhalt </w:t>
      </w:r>
      <w:r>
        <w:t xml:space="preserve">mindestens 1 </w:t>
      </w:r>
      <w:r w:rsidR="001D5934">
        <w:t>der für den Raum Ost-Württemberg sowohl charakteristischen als auch bedrohten Tier- oder Pflanzenarten oder</w:t>
      </w:r>
      <w:r w:rsidR="0080695A">
        <w:t>/und</w:t>
      </w:r>
      <w:r w:rsidR="001D5934">
        <w:t xml:space="preserve"> Lebensraumtypen durch praktische Maßnahmen unterstützen.</w:t>
      </w:r>
      <w:r w:rsidR="00D85656">
        <w:t xml:space="preserve"> Möglich Projekte sind z.B. gezielte Pflege und Verbesserung von bestehenden Lebensräumen oder deren Neuanlage (Heideflächen, Feldhecken, Feuchtbiotope, Magerwiesen u.ä.), aber auch Monitoring-Maßnahmen einer Art (systematische Beobachtungen, Zählungen und Bild-/Film-Dokumentationen).</w:t>
      </w:r>
    </w:p>
    <w:p w:rsidR="00A0551F" w:rsidRDefault="00B70473" w:rsidP="00306682">
      <w:pPr>
        <w:jc w:val="both"/>
      </w:pPr>
      <w:r>
        <w:t>Eine Ausdehnung bereits bestehender Schulprojekte ist möglich.</w:t>
      </w:r>
      <w:r w:rsidR="005E351C">
        <w:t xml:space="preserve"> Es können alle Schulformen und Altersstufen am Wettbewerb teilnehmen. Die Beiträge werden nach Primarstufe, Sekundarstufe 1 und Sekundarstufe 2, jedoch nicht nach Schulform getrennt bewertet.</w:t>
      </w:r>
      <w:r w:rsidR="003A08E5">
        <w:t xml:space="preserve"> Die Arbeiten müssen sowohl in schriftlicher als auch in digitaler Form eingereicht werden. </w:t>
      </w:r>
    </w:p>
    <w:p w:rsidR="005E351C" w:rsidRDefault="005E351C" w:rsidP="00306682">
      <w:pPr>
        <w:jc w:val="both"/>
      </w:pPr>
      <w:r>
        <w:t>Bitte reichen Sie Ihren Wettbewerbsbeitrag (Anmeldeformula</w:t>
      </w:r>
      <w:r w:rsidR="002B26CB">
        <w:t>re,</w:t>
      </w:r>
      <w:r w:rsidR="00F168DA">
        <w:t xml:space="preserve"> Anlagen</w:t>
      </w:r>
      <w:r w:rsidR="002B26CB">
        <w:t>, vollständige schriftliche und digitale Ausführung</w:t>
      </w:r>
      <w:r w:rsidR="00E93C2F">
        <w:t>) bis zum 01. Dezember</w:t>
      </w:r>
      <w:r>
        <w:t xml:space="preserve"> 201</w:t>
      </w:r>
      <w:r w:rsidR="00A0551F">
        <w:t>7</w:t>
      </w:r>
      <w:r>
        <w:t xml:space="preserve"> (Datum des Poststempels) auf dem Postweg ein an</w:t>
      </w:r>
      <w:r w:rsidR="00D032CB">
        <w:t xml:space="preserve"> das</w:t>
      </w:r>
    </w:p>
    <w:p w:rsidR="005E351C" w:rsidRDefault="005E351C" w:rsidP="005E351C">
      <w:pPr>
        <w:rPr>
          <w:rFonts w:ascii="Calibri" w:hAnsi="Calibri"/>
          <w:b/>
        </w:rPr>
      </w:pPr>
      <w:r w:rsidRPr="00624E88">
        <w:rPr>
          <w:rFonts w:ascii="Calibri" w:hAnsi="Calibri"/>
          <w:b/>
          <w:bCs/>
        </w:rPr>
        <w:t>Rosenstein-Gymnasium Heubach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   </w:t>
      </w:r>
      <w:r w:rsidRPr="00624E88">
        <w:rPr>
          <w:rFonts w:ascii="Calibri" w:hAnsi="Calibri"/>
          <w:b/>
          <w:bCs/>
        </w:rPr>
        <w:t xml:space="preserve">z.Hd. Herrn </w:t>
      </w:r>
      <w:r>
        <w:rPr>
          <w:rFonts w:ascii="Calibri" w:hAnsi="Calibri"/>
          <w:b/>
          <w:bCs/>
        </w:rPr>
        <w:t xml:space="preserve">Studiendirektor Robert </w:t>
      </w:r>
      <w:r w:rsidRPr="00624E88">
        <w:rPr>
          <w:rFonts w:ascii="Calibri" w:hAnsi="Calibri"/>
          <w:b/>
          <w:bCs/>
        </w:rPr>
        <w:t>Felch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                  „</w:t>
      </w:r>
      <w:r w:rsidR="00A0551F">
        <w:rPr>
          <w:rFonts w:ascii="Calibri" w:hAnsi="Calibri"/>
          <w:b/>
          <w:bCs/>
        </w:rPr>
        <w:t>Schulen in Ost-Württemberg aktiv für den Artenschutz</w:t>
      </w:r>
      <w:r>
        <w:rPr>
          <w:rFonts w:ascii="Calibri" w:hAnsi="Calibri"/>
          <w:b/>
          <w:bCs/>
        </w:rPr>
        <w:t xml:space="preserve">“                                                                                                                                        </w:t>
      </w:r>
      <w:r w:rsidRPr="00624E88">
        <w:rPr>
          <w:rFonts w:ascii="Calibri" w:hAnsi="Calibri"/>
          <w:b/>
        </w:rPr>
        <w:t>Helmut-Hörmann-Straße 19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     </w:t>
      </w:r>
      <w:r w:rsidRPr="00624E88">
        <w:rPr>
          <w:rFonts w:ascii="Calibri" w:hAnsi="Calibri"/>
          <w:b/>
        </w:rPr>
        <w:t xml:space="preserve">73540 Heubach </w:t>
      </w:r>
    </w:p>
    <w:p w:rsidR="005717A8" w:rsidRDefault="00D032CB" w:rsidP="0030668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Über die Preisvergabe entscheidet ein Fachgremium. Der Rechtsweg ist ausgeschlossen. </w:t>
      </w:r>
    </w:p>
    <w:p w:rsidR="005717A8" w:rsidRDefault="00D032CB" w:rsidP="0030668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Die Bewerbungsunterlagen </w:t>
      </w:r>
      <w:r w:rsidR="005717A8">
        <w:rPr>
          <w:rFonts w:ascii="Calibri" w:hAnsi="Calibri"/>
        </w:rPr>
        <w:t xml:space="preserve">und weitere unterstützende Hinweise und Hilfestellungen </w:t>
      </w:r>
      <w:r>
        <w:rPr>
          <w:rFonts w:ascii="Calibri" w:hAnsi="Calibri"/>
        </w:rPr>
        <w:t xml:space="preserve">finden Sie </w:t>
      </w:r>
      <w:r w:rsidR="00A0551F">
        <w:rPr>
          <w:rFonts w:ascii="Calibri" w:hAnsi="Calibri"/>
        </w:rPr>
        <w:t>auf der Homepage des Rosenstein-Gymnasiums, Heubach (</w:t>
      </w:r>
      <w:r w:rsidR="00A0551F" w:rsidRPr="005717A8">
        <w:rPr>
          <w:rFonts w:ascii="Calibri" w:hAnsi="Calibri"/>
          <w:b/>
        </w:rPr>
        <w:t>rosenstein-gymnasium.de</w:t>
      </w:r>
      <w:r w:rsidR="00A0551F">
        <w:rPr>
          <w:rFonts w:ascii="Calibri" w:hAnsi="Calibri"/>
        </w:rPr>
        <w:t>) und des Schulamts Göppingen (</w:t>
      </w:r>
      <w:r w:rsidR="00306682" w:rsidRPr="005717A8">
        <w:rPr>
          <w:rFonts w:ascii="Calibri" w:hAnsi="Calibri"/>
          <w:b/>
        </w:rPr>
        <w:t>schulamt-goeppingen.de</w:t>
      </w:r>
      <w:r w:rsidR="00306682">
        <w:rPr>
          <w:rFonts w:ascii="Calibri" w:hAnsi="Calibri"/>
        </w:rPr>
        <w:t>)</w:t>
      </w:r>
      <w:r>
        <w:rPr>
          <w:rFonts w:ascii="Calibri" w:hAnsi="Calibri"/>
        </w:rPr>
        <w:t xml:space="preserve">. Bei weiteren Fragen erreichen Sie Herrn Felch telefonisch unter 07173/929922 oder per E-Mail unter </w:t>
      </w:r>
      <w:r w:rsidR="0060182A">
        <w:rPr>
          <w:rFonts w:ascii="Calibri" w:hAnsi="Calibri"/>
          <w:b/>
        </w:rPr>
        <w:t>ArtenschutzwettbewerbFelchRSG</w:t>
      </w:r>
      <w:r w:rsidR="003B696A" w:rsidRPr="003B696A">
        <w:rPr>
          <w:rFonts w:ascii="Calibri" w:hAnsi="Calibri"/>
          <w:b/>
        </w:rPr>
        <w:t>@t-online.de</w:t>
      </w:r>
      <w:r w:rsidR="003B696A">
        <w:rPr>
          <w:rFonts w:ascii="Calibri" w:hAnsi="Calibri"/>
        </w:rPr>
        <w:t xml:space="preserve"> </w:t>
      </w:r>
      <w:r w:rsidR="003B696A">
        <w:rPr>
          <w:rFonts w:ascii="Calibri" w:hAnsi="Calibri"/>
        </w:rPr>
        <w:tab/>
      </w:r>
    </w:p>
    <w:p w:rsidR="00D032CB" w:rsidRDefault="00D032CB" w:rsidP="005717A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Die Preisträger werden schriftlich benachrichtigt und zur Preisverleihung eingeladen. Mit Unterstützung der Kreissparkasse Ostalb sind Geldpreise in Höhe von 500,-, 300,- und 100,- € </w:t>
      </w:r>
      <w:r w:rsidR="003A08E5">
        <w:rPr>
          <w:rFonts w:ascii="Calibri" w:hAnsi="Calibri"/>
        </w:rPr>
        <w:t xml:space="preserve">für </w:t>
      </w:r>
      <w:r w:rsidR="00306682">
        <w:rPr>
          <w:rFonts w:ascii="Calibri" w:hAnsi="Calibri"/>
        </w:rPr>
        <w:t xml:space="preserve">jeweils </w:t>
      </w:r>
      <w:r w:rsidR="003A08E5">
        <w:rPr>
          <w:rFonts w:ascii="Calibri" w:hAnsi="Calibri"/>
        </w:rPr>
        <w:t xml:space="preserve">die ersten 3 Plätze </w:t>
      </w:r>
      <w:r>
        <w:rPr>
          <w:rFonts w:ascii="Calibri" w:hAnsi="Calibri"/>
        </w:rPr>
        <w:t>ausgeschrieben, die nicht zweckgebunden sind.</w:t>
      </w:r>
    </w:p>
    <w:sectPr w:rsidR="00D032CB"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89" w:rsidRDefault="000C4689" w:rsidP="00892DBE">
      <w:pPr>
        <w:spacing w:after="0" w:line="240" w:lineRule="auto"/>
      </w:pPr>
      <w:r>
        <w:separator/>
      </w:r>
    </w:p>
  </w:endnote>
  <w:endnote w:type="continuationSeparator" w:id="0">
    <w:p w:rsidR="000C4689" w:rsidRDefault="000C4689" w:rsidP="0089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8620177"/>
      <w:docPartObj>
        <w:docPartGallery w:val="Page Numbers (Bottom of Page)"/>
        <w:docPartUnique/>
      </w:docPartObj>
    </w:sdtPr>
    <w:sdtEndPr/>
    <w:sdtContent>
      <w:p w:rsidR="00892DBE" w:rsidRDefault="00607A06">
        <w:pPr>
          <w:pStyle w:val="Fuzeile"/>
          <w:jc w:val="right"/>
        </w:pPr>
        <w:r>
          <w:rPr>
            <w:noProof/>
            <w:lang w:eastAsia="de-DE"/>
          </w:rPr>
          <w:drawing>
            <wp:anchor distT="0" distB="0" distL="114300" distR="114300" simplePos="0" relativeHeight="251661312" behindDoc="1" locked="0" layoutInCell="1" allowOverlap="0" wp14:anchorId="2FC82CF2" wp14:editId="2D711662">
              <wp:simplePos x="0" y="0"/>
              <wp:positionH relativeFrom="column">
                <wp:posOffset>2724785</wp:posOffset>
              </wp:positionH>
              <wp:positionV relativeFrom="paragraph">
                <wp:posOffset>-469265</wp:posOffset>
              </wp:positionV>
              <wp:extent cx="233045" cy="1149985"/>
              <wp:effectExtent l="0" t="1270" r="0" b="0"/>
              <wp:wrapTight wrapText="bothSides">
                <wp:wrapPolygon edited="0">
                  <wp:start x="-118" y="21576"/>
                  <wp:lineTo x="19305" y="21576"/>
                  <wp:lineTo x="19305" y="465"/>
                  <wp:lineTo x="-118" y="465"/>
                  <wp:lineTo x="-118" y="21576"/>
                </wp:wrapPolygon>
              </wp:wrapTight>
              <wp:docPr id="8" name="Bild 6" descr="http://www.hochschild.ch/uploads/pics/08_Milvus_milvus_1__03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 6" descr="http://www.hochschild.ch/uploads/pics/08_Milvus_milvus_1__03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lum bright="10000" contrast="1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7952" t="13701" r="40079" b="13228"/>
                      <a:stretch>
                        <a:fillRect/>
                      </a:stretch>
                    </pic:blipFill>
                    <pic:spPr bwMode="auto">
                      <a:xfrm rot="5400000">
                        <a:off x="0" y="0"/>
                        <a:ext cx="233045" cy="1149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92DBE">
          <w:fldChar w:fldCharType="begin"/>
        </w:r>
        <w:r w:rsidR="00892DBE">
          <w:instrText>PAGE   \* MERGEFORMAT</w:instrText>
        </w:r>
        <w:r w:rsidR="00892DBE">
          <w:fldChar w:fldCharType="separate"/>
        </w:r>
        <w:r w:rsidR="00155B10">
          <w:rPr>
            <w:noProof/>
          </w:rPr>
          <w:t>1</w:t>
        </w:r>
        <w:r w:rsidR="00892DBE">
          <w:fldChar w:fldCharType="end"/>
        </w:r>
      </w:p>
    </w:sdtContent>
  </w:sdt>
  <w:p w:rsidR="00892DBE" w:rsidRDefault="00892DB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89" w:rsidRDefault="000C4689" w:rsidP="00892DBE">
      <w:pPr>
        <w:spacing w:after="0" w:line="240" w:lineRule="auto"/>
      </w:pPr>
      <w:r>
        <w:separator/>
      </w:r>
    </w:p>
  </w:footnote>
  <w:footnote w:type="continuationSeparator" w:id="0">
    <w:p w:rsidR="000C4689" w:rsidRDefault="000C4689" w:rsidP="00892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C9"/>
    <w:rsid w:val="00000831"/>
    <w:rsid w:val="00001793"/>
    <w:rsid w:val="00007897"/>
    <w:rsid w:val="000144E2"/>
    <w:rsid w:val="00014B2E"/>
    <w:rsid w:val="00016FE4"/>
    <w:rsid w:val="00022A84"/>
    <w:rsid w:val="000244D3"/>
    <w:rsid w:val="00024F57"/>
    <w:rsid w:val="00025FB9"/>
    <w:rsid w:val="000306BA"/>
    <w:rsid w:val="000328D0"/>
    <w:rsid w:val="00034660"/>
    <w:rsid w:val="000359F9"/>
    <w:rsid w:val="00041233"/>
    <w:rsid w:val="00041930"/>
    <w:rsid w:val="0004259E"/>
    <w:rsid w:val="0004752D"/>
    <w:rsid w:val="00061518"/>
    <w:rsid w:val="00061736"/>
    <w:rsid w:val="00063741"/>
    <w:rsid w:val="000638AF"/>
    <w:rsid w:val="0006539B"/>
    <w:rsid w:val="00070C16"/>
    <w:rsid w:val="000735FF"/>
    <w:rsid w:val="000758A0"/>
    <w:rsid w:val="00084B99"/>
    <w:rsid w:val="0008617F"/>
    <w:rsid w:val="00091101"/>
    <w:rsid w:val="000911CF"/>
    <w:rsid w:val="00091F95"/>
    <w:rsid w:val="0009401F"/>
    <w:rsid w:val="00094A57"/>
    <w:rsid w:val="00095E69"/>
    <w:rsid w:val="000A6FC1"/>
    <w:rsid w:val="000B292A"/>
    <w:rsid w:val="000B373F"/>
    <w:rsid w:val="000B5504"/>
    <w:rsid w:val="000C08A8"/>
    <w:rsid w:val="000C1851"/>
    <w:rsid w:val="000C1CAB"/>
    <w:rsid w:val="000C234B"/>
    <w:rsid w:val="000C3498"/>
    <w:rsid w:val="000C3FF7"/>
    <w:rsid w:val="000C4689"/>
    <w:rsid w:val="000C4B82"/>
    <w:rsid w:val="000D2E9C"/>
    <w:rsid w:val="000D5415"/>
    <w:rsid w:val="000D5F2B"/>
    <w:rsid w:val="000D6D77"/>
    <w:rsid w:val="000E0C78"/>
    <w:rsid w:val="000E1464"/>
    <w:rsid w:val="000E754F"/>
    <w:rsid w:val="000E77BB"/>
    <w:rsid w:val="000F0C17"/>
    <w:rsid w:val="000F2697"/>
    <w:rsid w:val="0010311B"/>
    <w:rsid w:val="001039E9"/>
    <w:rsid w:val="001044A6"/>
    <w:rsid w:val="00112069"/>
    <w:rsid w:val="001157F9"/>
    <w:rsid w:val="00115ACC"/>
    <w:rsid w:val="00117620"/>
    <w:rsid w:val="001250D1"/>
    <w:rsid w:val="001269FE"/>
    <w:rsid w:val="001304C4"/>
    <w:rsid w:val="00130830"/>
    <w:rsid w:val="00130896"/>
    <w:rsid w:val="00131C8F"/>
    <w:rsid w:val="00135451"/>
    <w:rsid w:val="00137F10"/>
    <w:rsid w:val="001421C5"/>
    <w:rsid w:val="00144F40"/>
    <w:rsid w:val="00147B66"/>
    <w:rsid w:val="00154211"/>
    <w:rsid w:val="001549FD"/>
    <w:rsid w:val="00155851"/>
    <w:rsid w:val="00155B10"/>
    <w:rsid w:val="001642E8"/>
    <w:rsid w:val="001645B7"/>
    <w:rsid w:val="001672DB"/>
    <w:rsid w:val="0017457D"/>
    <w:rsid w:val="001809D8"/>
    <w:rsid w:val="00187EF9"/>
    <w:rsid w:val="00192DD7"/>
    <w:rsid w:val="00197D3D"/>
    <w:rsid w:val="001A0B78"/>
    <w:rsid w:val="001A2C51"/>
    <w:rsid w:val="001A3151"/>
    <w:rsid w:val="001A765D"/>
    <w:rsid w:val="001B1463"/>
    <w:rsid w:val="001B18D0"/>
    <w:rsid w:val="001B1C05"/>
    <w:rsid w:val="001B3E40"/>
    <w:rsid w:val="001B4443"/>
    <w:rsid w:val="001B4C37"/>
    <w:rsid w:val="001C0306"/>
    <w:rsid w:val="001C2098"/>
    <w:rsid w:val="001C3CF2"/>
    <w:rsid w:val="001C4E77"/>
    <w:rsid w:val="001D0EEA"/>
    <w:rsid w:val="001D2BEA"/>
    <w:rsid w:val="001D3C8B"/>
    <w:rsid w:val="001D5934"/>
    <w:rsid w:val="001D711A"/>
    <w:rsid w:val="001D79B0"/>
    <w:rsid w:val="001E3D81"/>
    <w:rsid w:val="001F5C44"/>
    <w:rsid w:val="00201F5C"/>
    <w:rsid w:val="00204A96"/>
    <w:rsid w:val="00205231"/>
    <w:rsid w:val="0020752F"/>
    <w:rsid w:val="002107FF"/>
    <w:rsid w:val="0021182F"/>
    <w:rsid w:val="00213E30"/>
    <w:rsid w:val="00217508"/>
    <w:rsid w:val="00222601"/>
    <w:rsid w:val="00223CD7"/>
    <w:rsid w:val="00227D48"/>
    <w:rsid w:val="00230D31"/>
    <w:rsid w:val="00231945"/>
    <w:rsid w:val="0023521E"/>
    <w:rsid w:val="002402CD"/>
    <w:rsid w:val="002413BE"/>
    <w:rsid w:val="002501D1"/>
    <w:rsid w:val="00250421"/>
    <w:rsid w:val="002509F8"/>
    <w:rsid w:val="002530C8"/>
    <w:rsid w:val="002721C9"/>
    <w:rsid w:val="002813C1"/>
    <w:rsid w:val="00283618"/>
    <w:rsid w:val="002873A2"/>
    <w:rsid w:val="00291F67"/>
    <w:rsid w:val="002971B4"/>
    <w:rsid w:val="002A0D7A"/>
    <w:rsid w:val="002A0EA7"/>
    <w:rsid w:val="002A2768"/>
    <w:rsid w:val="002A5316"/>
    <w:rsid w:val="002A5509"/>
    <w:rsid w:val="002A564D"/>
    <w:rsid w:val="002B26CB"/>
    <w:rsid w:val="002B429F"/>
    <w:rsid w:val="002B483A"/>
    <w:rsid w:val="002B49BC"/>
    <w:rsid w:val="002B5D41"/>
    <w:rsid w:val="002C3322"/>
    <w:rsid w:val="002C51E0"/>
    <w:rsid w:val="002C5C2D"/>
    <w:rsid w:val="002D0D3C"/>
    <w:rsid w:val="002D2F3A"/>
    <w:rsid w:val="002D334A"/>
    <w:rsid w:val="002D491B"/>
    <w:rsid w:val="002D5BFB"/>
    <w:rsid w:val="002D7D35"/>
    <w:rsid w:val="002E03C5"/>
    <w:rsid w:val="002E21A5"/>
    <w:rsid w:val="002E68D0"/>
    <w:rsid w:val="002F61B9"/>
    <w:rsid w:val="00300FC5"/>
    <w:rsid w:val="00301260"/>
    <w:rsid w:val="00302091"/>
    <w:rsid w:val="0030458F"/>
    <w:rsid w:val="00304D10"/>
    <w:rsid w:val="00305098"/>
    <w:rsid w:val="00306682"/>
    <w:rsid w:val="00310535"/>
    <w:rsid w:val="003154B4"/>
    <w:rsid w:val="00316EA8"/>
    <w:rsid w:val="00321FD1"/>
    <w:rsid w:val="00322639"/>
    <w:rsid w:val="00322E62"/>
    <w:rsid w:val="00324198"/>
    <w:rsid w:val="00327B69"/>
    <w:rsid w:val="00330E79"/>
    <w:rsid w:val="003316B8"/>
    <w:rsid w:val="003372A2"/>
    <w:rsid w:val="00337370"/>
    <w:rsid w:val="00337D52"/>
    <w:rsid w:val="00341670"/>
    <w:rsid w:val="003456D7"/>
    <w:rsid w:val="0034619B"/>
    <w:rsid w:val="00354A29"/>
    <w:rsid w:val="00354AFE"/>
    <w:rsid w:val="00357A7C"/>
    <w:rsid w:val="00360FC9"/>
    <w:rsid w:val="0036656B"/>
    <w:rsid w:val="003672DC"/>
    <w:rsid w:val="0037298D"/>
    <w:rsid w:val="00372BF2"/>
    <w:rsid w:val="00373DB2"/>
    <w:rsid w:val="00374E09"/>
    <w:rsid w:val="003773B8"/>
    <w:rsid w:val="00381F80"/>
    <w:rsid w:val="00384085"/>
    <w:rsid w:val="00385E21"/>
    <w:rsid w:val="00390A29"/>
    <w:rsid w:val="003A08E5"/>
    <w:rsid w:val="003A1947"/>
    <w:rsid w:val="003B0B98"/>
    <w:rsid w:val="003B4C99"/>
    <w:rsid w:val="003B696A"/>
    <w:rsid w:val="003C3DC6"/>
    <w:rsid w:val="003D1CFA"/>
    <w:rsid w:val="003D2B03"/>
    <w:rsid w:val="003D5481"/>
    <w:rsid w:val="003D5EA0"/>
    <w:rsid w:val="003D7F78"/>
    <w:rsid w:val="003E24C2"/>
    <w:rsid w:val="003E2C19"/>
    <w:rsid w:val="003E3105"/>
    <w:rsid w:val="003E3761"/>
    <w:rsid w:val="003E41AF"/>
    <w:rsid w:val="003E5E72"/>
    <w:rsid w:val="003F05B5"/>
    <w:rsid w:val="003F3C5A"/>
    <w:rsid w:val="003F78DB"/>
    <w:rsid w:val="00400C0C"/>
    <w:rsid w:val="0040343A"/>
    <w:rsid w:val="00416426"/>
    <w:rsid w:val="00417E99"/>
    <w:rsid w:val="00422104"/>
    <w:rsid w:val="00422FC2"/>
    <w:rsid w:val="0042482B"/>
    <w:rsid w:val="00424976"/>
    <w:rsid w:val="00427C21"/>
    <w:rsid w:val="00431EE4"/>
    <w:rsid w:val="00433B09"/>
    <w:rsid w:val="004364C2"/>
    <w:rsid w:val="004372D7"/>
    <w:rsid w:val="00440495"/>
    <w:rsid w:val="00440858"/>
    <w:rsid w:val="00441509"/>
    <w:rsid w:val="00442361"/>
    <w:rsid w:val="00442B1B"/>
    <w:rsid w:val="00446D23"/>
    <w:rsid w:val="00447D5C"/>
    <w:rsid w:val="0046005A"/>
    <w:rsid w:val="004602E2"/>
    <w:rsid w:val="0046466C"/>
    <w:rsid w:val="00467B71"/>
    <w:rsid w:val="00470622"/>
    <w:rsid w:val="00470917"/>
    <w:rsid w:val="00470CEC"/>
    <w:rsid w:val="00474730"/>
    <w:rsid w:val="00483DF1"/>
    <w:rsid w:val="0048529A"/>
    <w:rsid w:val="00486D67"/>
    <w:rsid w:val="004904D2"/>
    <w:rsid w:val="00492F8A"/>
    <w:rsid w:val="004965DB"/>
    <w:rsid w:val="004A0851"/>
    <w:rsid w:val="004A0ABE"/>
    <w:rsid w:val="004A3982"/>
    <w:rsid w:val="004A56AB"/>
    <w:rsid w:val="004A72FB"/>
    <w:rsid w:val="004B0093"/>
    <w:rsid w:val="004B46AA"/>
    <w:rsid w:val="004B5C25"/>
    <w:rsid w:val="004B7A28"/>
    <w:rsid w:val="004C3CC1"/>
    <w:rsid w:val="004C4EC3"/>
    <w:rsid w:val="004D10E9"/>
    <w:rsid w:val="004D3DD1"/>
    <w:rsid w:val="004D524D"/>
    <w:rsid w:val="004D6546"/>
    <w:rsid w:val="004E09EA"/>
    <w:rsid w:val="004E3C12"/>
    <w:rsid w:val="004E477C"/>
    <w:rsid w:val="004E4A2A"/>
    <w:rsid w:val="004F6018"/>
    <w:rsid w:val="00502E2E"/>
    <w:rsid w:val="00504423"/>
    <w:rsid w:val="0050632A"/>
    <w:rsid w:val="00511C17"/>
    <w:rsid w:val="005138B9"/>
    <w:rsid w:val="00515DDD"/>
    <w:rsid w:val="00516E3A"/>
    <w:rsid w:val="00526E76"/>
    <w:rsid w:val="00526ED0"/>
    <w:rsid w:val="00531AB6"/>
    <w:rsid w:val="00534961"/>
    <w:rsid w:val="00535AF8"/>
    <w:rsid w:val="005371AF"/>
    <w:rsid w:val="00541385"/>
    <w:rsid w:val="00542D72"/>
    <w:rsid w:val="00543A14"/>
    <w:rsid w:val="00545B13"/>
    <w:rsid w:val="00545BFE"/>
    <w:rsid w:val="00547CB4"/>
    <w:rsid w:val="00552321"/>
    <w:rsid w:val="00552FE3"/>
    <w:rsid w:val="005542AA"/>
    <w:rsid w:val="005559F7"/>
    <w:rsid w:val="005717A8"/>
    <w:rsid w:val="0057381D"/>
    <w:rsid w:val="00574E73"/>
    <w:rsid w:val="0058239B"/>
    <w:rsid w:val="005842CD"/>
    <w:rsid w:val="00586436"/>
    <w:rsid w:val="0059193D"/>
    <w:rsid w:val="00592E06"/>
    <w:rsid w:val="00594028"/>
    <w:rsid w:val="00595C37"/>
    <w:rsid w:val="00596512"/>
    <w:rsid w:val="00597413"/>
    <w:rsid w:val="005A1556"/>
    <w:rsid w:val="005A1F54"/>
    <w:rsid w:val="005A1FB0"/>
    <w:rsid w:val="005A4076"/>
    <w:rsid w:val="005A6FD4"/>
    <w:rsid w:val="005B0719"/>
    <w:rsid w:val="005B0F52"/>
    <w:rsid w:val="005B3FBF"/>
    <w:rsid w:val="005B610E"/>
    <w:rsid w:val="005B74BD"/>
    <w:rsid w:val="005B7685"/>
    <w:rsid w:val="005B7736"/>
    <w:rsid w:val="005C29CC"/>
    <w:rsid w:val="005C592F"/>
    <w:rsid w:val="005D1E0F"/>
    <w:rsid w:val="005D2007"/>
    <w:rsid w:val="005D483E"/>
    <w:rsid w:val="005D501C"/>
    <w:rsid w:val="005D5580"/>
    <w:rsid w:val="005D5FBA"/>
    <w:rsid w:val="005E351C"/>
    <w:rsid w:val="005E586E"/>
    <w:rsid w:val="005F200A"/>
    <w:rsid w:val="005F35B6"/>
    <w:rsid w:val="005F4AE1"/>
    <w:rsid w:val="005F7AF2"/>
    <w:rsid w:val="006009B2"/>
    <w:rsid w:val="0060182A"/>
    <w:rsid w:val="00605336"/>
    <w:rsid w:val="0060672A"/>
    <w:rsid w:val="00607A06"/>
    <w:rsid w:val="00610934"/>
    <w:rsid w:val="006131D7"/>
    <w:rsid w:val="00615C3C"/>
    <w:rsid w:val="00620906"/>
    <w:rsid w:val="00623C2D"/>
    <w:rsid w:val="00625643"/>
    <w:rsid w:val="00626312"/>
    <w:rsid w:val="00626861"/>
    <w:rsid w:val="0062768A"/>
    <w:rsid w:val="0063025B"/>
    <w:rsid w:val="006328A9"/>
    <w:rsid w:val="006340C1"/>
    <w:rsid w:val="006410DA"/>
    <w:rsid w:val="00641883"/>
    <w:rsid w:val="00641F49"/>
    <w:rsid w:val="00644FF4"/>
    <w:rsid w:val="00645E5C"/>
    <w:rsid w:val="00647B08"/>
    <w:rsid w:val="00647ED0"/>
    <w:rsid w:val="00652BEE"/>
    <w:rsid w:val="006543BA"/>
    <w:rsid w:val="006576CE"/>
    <w:rsid w:val="0066189D"/>
    <w:rsid w:val="0066311D"/>
    <w:rsid w:val="00670D3D"/>
    <w:rsid w:val="006747EA"/>
    <w:rsid w:val="006807FD"/>
    <w:rsid w:val="006808B5"/>
    <w:rsid w:val="006840D5"/>
    <w:rsid w:val="00685E21"/>
    <w:rsid w:val="006903F5"/>
    <w:rsid w:val="00690ABD"/>
    <w:rsid w:val="0069100E"/>
    <w:rsid w:val="00697D5E"/>
    <w:rsid w:val="006A1818"/>
    <w:rsid w:val="006A4C18"/>
    <w:rsid w:val="006B0966"/>
    <w:rsid w:val="006B2066"/>
    <w:rsid w:val="006B623F"/>
    <w:rsid w:val="006C4394"/>
    <w:rsid w:val="006D1BE5"/>
    <w:rsid w:val="006D5872"/>
    <w:rsid w:val="006D6F02"/>
    <w:rsid w:val="006D7E0B"/>
    <w:rsid w:val="006E2AC5"/>
    <w:rsid w:val="006E3C1A"/>
    <w:rsid w:val="006F0AFE"/>
    <w:rsid w:val="006F2635"/>
    <w:rsid w:val="006F3B56"/>
    <w:rsid w:val="006F457D"/>
    <w:rsid w:val="006F67D0"/>
    <w:rsid w:val="00702A04"/>
    <w:rsid w:val="00703785"/>
    <w:rsid w:val="00704785"/>
    <w:rsid w:val="00704CC0"/>
    <w:rsid w:val="0070708C"/>
    <w:rsid w:val="007072BA"/>
    <w:rsid w:val="00707866"/>
    <w:rsid w:val="0071192F"/>
    <w:rsid w:val="00715F84"/>
    <w:rsid w:val="007234D6"/>
    <w:rsid w:val="007235A8"/>
    <w:rsid w:val="00723E73"/>
    <w:rsid w:val="00725D6C"/>
    <w:rsid w:val="007269AD"/>
    <w:rsid w:val="00726E04"/>
    <w:rsid w:val="00732099"/>
    <w:rsid w:val="00733BF8"/>
    <w:rsid w:val="00735EAD"/>
    <w:rsid w:val="00742325"/>
    <w:rsid w:val="007435CB"/>
    <w:rsid w:val="007470EE"/>
    <w:rsid w:val="007638A8"/>
    <w:rsid w:val="007650F0"/>
    <w:rsid w:val="00771B01"/>
    <w:rsid w:val="00773B2B"/>
    <w:rsid w:val="00775603"/>
    <w:rsid w:val="00780511"/>
    <w:rsid w:val="00780743"/>
    <w:rsid w:val="00785E62"/>
    <w:rsid w:val="00792B98"/>
    <w:rsid w:val="00792D20"/>
    <w:rsid w:val="00795203"/>
    <w:rsid w:val="007954E9"/>
    <w:rsid w:val="007A3782"/>
    <w:rsid w:val="007A6D77"/>
    <w:rsid w:val="007A7EA2"/>
    <w:rsid w:val="007B467A"/>
    <w:rsid w:val="007B634F"/>
    <w:rsid w:val="007C40FA"/>
    <w:rsid w:val="007C455B"/>
    <w:rsid w:val="007D0E35"/>
    <w:rsid w:val="007D13D5"/>
    <w:rsid w:val="007D1C23"/>
    <w:rsid w:val="007D6510"/>
    <w:rsid w:val="007E09FB"/>
    <w:rsid w:val="007E1302"/>
    <w:rsid w:val="0080047B"/>
    <w:rsid w:val="008026EF"/>
    <w:rsid w:val="00803A1A"/>
    <w:rsid w:val="00804D44"/>
    <w:rsid w:val="008052F2"/>
    <w:rsid w:val="008064BE"/>
    <w:rsid w:val="008066EB"/>
    <w:rsid w:val="0080695A"/>
    <w:rsid w:val="00810DFB"/>
    <w:rsid w:val="00812EAC"/>
    <w:rsid w:val="00813167"/>
    <w:rsid w:val="008140F1"/>
    <w:rsid w:val="008144D8"/>
    <w:rsid w:val="00815C5D"/>
    <w:rsid w:val="00817A83"/>
    <w:rsid w:val="00820B33"/>
    <w:rsid w:val="0082166C"/>
    <w:rsid w:val="00821C54"/>
    <w:rsid w:val="00823777"/>
    <w:rsid w:val="00832BF4"/>
    <w:rsid w:val="008346F2"/>
    <w:rsid w:val="0084005A"/>
    <w:rsid w:val="008424D0"/>
    <w:rsid w:val="00842D5D"/>
    <w:rsid w:val="0085046A"/>
    <w:rsid w:val="008508F7"/>
    <w:rsid w:val="00850D52"/>
    <w:rsid w:val="008514DA"/>
    <w:rsid w:val="00852ADC"/>
    <w:rsid w:val="00852BD5"/>
    <w:rsid w:val="00856111"/>
    <w:rsid w:val="00861C9C"/>
    <w:rsid w:val="00863EE7"/>
    <w:rsid w:val="00866CF6"/>
    <w:rsid w:val="0087704A"/>
    <w:rsid w:val="008772AF"/>
    <w:rsid w:val="00882240"/>
    <w:rsid w:val="00882C16"/>
    <w:rsid w:val="00883A92"/>
    <w:rsid w:val="00884754"/>
    <w:rsid w:val="00892DBE"/>
    <w:rsid w:val="008937AF"/>
    <w:rsid w:val="00894622"/>
    <w:rsid w:val="00894CC5"/>
    <w:rsid w:val="0089583A"/>
    <w:rsid w:val="008958C2"/>
    <w:rsid w:val="00896D58"/>
    <w:rsid w:val="008972DE"/>
    <w:rsid w:val="00897711"/>
    <w:rsid w:val="008A3DAC"/>
    <w:rsid w:val="008A4A53"/>
    <w:rsid w:val="008A5E3F"/>
    <w:rsid w:val="008B15F9"/>
    <w:rsid w:val="008B23F7"/>
    <w:rsid w:val="008B2DCB"/>
    <w:rsid w:val="008B3681"/>
    <w:rsid w:val="008B3BB2"/>
    <w:rsid w:val="008B6BA5"/>
    <w:rsid w:val="008B7295"/>
    <w:rsid w:val="008C03AE"/>
    <w:rsid w:val="008C0DE9"/>
    <w:rsid w:val="008C2CBD"/>
    <w:rsid w:val="008D0449"/>
    <w:rsid w:val="008D2FAD"/>
    <w:rsid w:val="008D40AB"/>
    <w:rsid w:val="008D4F9B"/>
    <w:rsid w:val="008D6366"/>
    <w:rsid w:val="008D6F0D"/>
    <w:rsid w:val="008D7C3E"/>
    <w:rsid w:val="008E3EDA"/>
    <w:rsid w:val="008F1C3A"/>
    <w:rsid w:val="008F47A9"/>
    <w:rsid w:val="008F4E9F"/>
    <w:rsid w:val="008F6151"/>
    <w:rsid w:val="00900DFA"/>
    <w:rsid w:val="00900F5D"/>
    <w:rsid w:val="009030D2"/>
    <w:rsid w:val="00905CCD"/>
    <w:rsid w:val="00906F0C"/>
    <w:rsid w:val="00910915"/>
    <w:rsid w:val="00912FB8"/>
    <w:rsid w:val="00920791"/>
    <w:rsid w:val="00920B35"/>
    <w:rsid w:val="009216A2"/>
    <w:rsid w:val="009268FE"/>
    <w:rsid w:val="00926BB6"/>
    <w:rsid w:val="00930DAC"/>
    <w:rsid w:val="0093109E"/>
    <w:rsid w:val="0093578A"/>
    <w:rsid w:val="00935D6B"/>
    <w:rsid w:val="00936552"/>
    <w:rsid w:val="009369AC"/>
    <w:rsid w:val="00937AC5"/>
    <w:rsid w:val="00940C17"/>
    <w:rsid w:val="009427B0"/>
    <w:rsid w:val="00944F5B"/>
    <w:rsid w:val="00946476"/>
    <w:rsid w:val="00946757"/>
    <w:rsid w:val="00947A95"/>
    <w:rsid w:val="0095140A"/>
    <w:rsid w:val="009518D6"/>
    <w:rsid w:val="00952202"/>
    <w:rsid w:val="009556B9"/>
    <w:rsid w:val="0096360C"/>
    <w:rsid w:val="00964390"/>
    <w:rsid w:val="00973CB3"/>
    <w:rsid w:val="00975BBA"/>
    <w:rsid w:val="009806CA"/>
    <w:rsid w:val="009807DB"/>
    <w:rsid w:val="00980A15"/>
    <w:rsid w:val="00981D40"/>
    <w:rsid w:val="009835E6"/>
    <w:rsid w:val="009856AA"/>
    <w:rsid w:val="00985D09"/>
    <w:rsid w:val="00986CD6"/>
    <w:rsid w:val="00991F0D"/>
    <w:rsid w:val="009956A6"/>
    <w:rsid w:val="00996CC3"/>
    <w:rsid w:val="009975E0"/>
    <w:rsid w:val="0099786C"/>
    <w:rsid w:val="009A1D8E"/>
    <w:rsid w:val="009A3005"/>
    <w:rsid w:val="009A45E0"/>
    <w:rsid w:val="009A7D69"/>
    <w:rsid w:val="009B19EC"/>
    <w:rsid w:val="009B2063"/>
    <w:rsid w:val="009B48DD"/>
    <w:rsid w:val="009B5BE8"/>
    <w:rsid w:val="009C44F9"/>
    <w:rsid w:val="009C6309"/>
    <w:rsid w:val="009C7BCA"/>
    <w:rsid w:val="009D0133"/>
    <w:rsid w:val="009D2D99"/>
    <w:rsid w:val="009D376D"/>
    <w:rsid w:val="009D45E7"/>
    <w:rsid w:val="009D6D1B"/>
    <w:rsid w:val="009E06A7"/>
    <w:rsid w:val="009E2B0E"/>
    <w:rsid w:val="009E42DF"/>
    <w:rsid w:val="009E507E"/>
    <w:rsid w:val="009E74CF"/>
    <w:rsid w:val="009F5D33"/>
    <w:rsid w:val="009F724B"/>
    <w:rsid w:val="00A00255"/>
    <w:rsid w:val="00A002A7"/>
    <w:rsid w:val="00A0330A"/>
    <w:rsid w:val="00A04A20"/>
    <w:rsid w:val="00A050B3"/>
    <w:rsid w:val="00A0551F"/>
    <w:rsid w:val="00A05949"/>
    <w:rsid w:val="00A06E3E"/>
    <w:rsid w:val="00A14604"/>
    <w:rsid w:val="00A14671"/>
    <w:rsid w:val="00A14D1E"/>
    <w:rsid w:val="00A16447"/>
    <w:rsid w:val="00A1777E"/>
    <w:rsid w:val="00A232C2"/>
    <w:rsid w:val="00A2370A"/>
    <w:rsid w:val="00A24B83"/>
    <w:rsid w:val="00A27BB1"/>
    <w:rsid w:val="00A31458"/>
    <w:rsid w:val="00A32B5D"/>
    <w:rsid w:val="00A32EBD"/>
    <w:rsid w:val="00A37DE0"/>
    <w:rsid w:val="00A41013"/>
    <w:rsid w:val="00A456B1"/>
    <w:rsid w:val="00A467D7"/>
    <w:rsid w:val="00A500F8"/>
    <w:rsid w:val="00A5162F"/>
    <w:rsid w:val="00A5483F"/>
    <w:rsid w:val="00A5540D"/>
    <w:rsid w:val="00A571CF"/>
    <w:rsid w:val="00A6105E"/>
    <w:rsid w:val="00A61EA8"/>
    <w:rsid w:val="00A62E4A"/>
    <w:rsid w:val="00A63D94"/>
    <w:rsid w:val="00A6545B"/>
    <w:rsid w:val="00A7090D"/>
    <w:rsid w:val="00A7618F"/>
    <w:rsid w:val="00A76971"/>
    <w:rsid w:val="00A80142"/>
    <w:rsid w:val="00A81B32"/>
    <w:rsid w:val="00A83772"/>
    <w:rsid w:val="00A8620A"/>
    <w:rsid w:val="00A86246"/>
    <w:rsid w:val="00A86CAF"/>
    <w:rsid w:val="00A874CE"/>
    <w:rsid w:val="00A90277"/>
    <w:rsid w:val="00A928A3"/>
    <w:rsid w:val="00A93487"/>
    <w:rsid w:val="00A934F2"/>
    <w:rsid w:val="00A93C12"/>
    <w:rsid w:val="00A9794C"/>
    <w:rsid w:val="00AA78CB"/>
    <w:rsid w:val="00AB01A4"/>
    <w:rsid w:val="00AB055D"/>
    <w:rsid w:val="00AB1B47"/>
    <w:rsid w:val="00AB3187"/>
    <w:rsid w:val="00AB401B"/>
    <w:rsid w:val="00AB758D"/>
    <w:rsid w:val="00AB7F87"/>
    <w:rsid w:val="00AC3C26"/>
    <w:rsid w:val="00AC4D5E"/>
    <w:rsid w:val="00AC7DB9"/>
    <w:rsid w:val="00AD11BE"/>
    <w:rsid w:val="00AD3BE7"/>
    <w:rsid w:val="00AE144C"/>
    <w:rsid w:val="00AE2633"/>
    <w:rsid w:val="00AE45B2"/>
    <w:rsid w:val="00AF47BB"/>
    <w:rsid w:val="00B03DA7"/>
    <w:rsid w:val="00B075BE"/>
    <w:rsid w:val="00B107C2"/>
    <w:rsid w:val="00B24940"/>
    <w:rsid w:val="00B24D9E"/>
    <w:rsid w:val="00B25521"/>
    <w:rsid w:val="00B25A7B"/>
    <w:rsid w:val="00B30F86"/>
    <w:rsid w:val="00B36241"/>
    <w:rsid w:val="00B4435C"/>
    <w:rsid w:val="00B531DC"/>
    <w:rsid w:val="00B540B0"/>
    <w:rsid w:val="00B54DB5"/>
    <w:rsid w:val="00B60976"/>
    <w:rsid w:val="00B63134"/>
    <w:rsid w:val="00B63582"/>
    <w:rsid w:val="00B63DC0"/>
    <w:rsid w:val="00B65DEE"/>
    <w:rsid w:val="00B70473"/>
    <w:rsid w:val="00B705CF"/>
    <w:rsid w:val="00B7302B"/>
    <w:rsid w:val="00B7545D"/>
    <w:rsid w:val="00B8021D"/>
    <w:rsid w:val="00B833B4"/>
    <w:rsid w:val="00B84D3A"/>
    <w:rsid w:val="00B8616F"/>
    <w:rsid w:val="00B91694"/>
    <w:rsid w:val="00B91DD0"/>
    <w:rsid w:val="00B94FA0"/>
    <w:rsid w:val="00B95751"/>
    <w:rsid w:val="00B96D79"/>
    <w:rsid w:val="00BA0F33"/>
    <w:rsid w:val="00BA21A2"/>
    <w:rsid w:val="00BA3851"/>
    <w:rsid w:val="00BA3E54"/>
    <w:rsid w:val="00BA670D"/>
    <w:rsid w:val="00BA6B5F"/>
    <w:rsid w:val="00BA7F29"/>
    <w:rsid w:val="00BB2787"/>
    <w:rsid w:val="00BB609A"/>
    <w:rsid w:val="00BC1734"/>
    <w:rsid w:val="00BC5F91"/>
    <w:rsid w:val="00BD146B"/>
    <w:rsid w:val="00BD28E4"/>
    <w:rsid w:val="00BD32F8"/>
    <w:rsid w:val="00BD5524"/>
    <w:rsid w:val="00BD67D8"/>
    <w:rsid w:val="00BD72C7"/>
    <w:rsid w:val="00BD7765"/>
    <w:rsid w:val="00BD7B19"/>
    <w:rsid w:val="00BE230D"/>
    <w:rsid w:val="00BE2A09"/>
    <w:rsid w:val="00BE7D93"/>
    <w:rsid w:val="00BE7F07"/>
    <w:rsid w:val="00BF1ECB"/>
    <w:rsid w:val="00BF4BD5"/>
    <w:rsid w:val="00BF5248"/>
    <w:rsid w:val="00BF6515"/>
    <w:rsid w:val="00BF7097"/>
    <w:rsid w:val="00BF71F5"/>
    <w:rsid w:val="00BF7C65"/>
    <w:rsid w:val="00C0453E"/>
    <w:rsid w:val="00C05649"/>
    <w:rsid w:val="00C05A3A"/>
    <w:rsid w:val="00C11CC8"/>
    <w:rsid w:val="00C1711F"/>
    <w:rsid w:val="00C17E35"/>
    <w:rsid w:val="00C2690B"/>
    <w:rsid w:val="00C31FCC"/>
    <w:rsid w:val="00C32311"/>
    <w:rsid w:val="00C32BAE"/>
    <w:rsid w:val="00C33428"/>
    <w:rsid w:val="00C33848"/>
    <w:rsid w:val="00C368D0"/>
    <w:rsid w:val="00C4198C"/>
    <w:rsid w:val="00C43C76"/>
    <w:rsid w:val="00C53742"/>
    <w:rsid w:val="00C55A28"/>
    <w:rsid w:val="00C55B7B"/>
    <w:rsid w:val="00C56687"/>
    <w:rsid w:val="00C57CD7"/>
    <w:rsid w:val="00C60241"/>
    <w:rsid w:val="00C60571"/>
    <w:rsid w:val="00C60690"/>
    <w:rsid w:val="00C61FDE"/>
    <w:rsid w:val="00C630BD"/>
    <w:rsid w:val="00C65A32"/>
    <w:rsid w:val="00C71206"/>
    <w:rsid w:val="00C725DE"/>
    <w:rsid w:val="00C73A2E"/>
    <w:rsid w:val="00C73FCC"/>
    <w:rsid w:val="00C75301"/>
    <w:rsid w:val="00C75B90"/>
    <w:rsid w:val="00C75C3B"/>
    <w:rsid w:val="00C77AFD"/>
    <w:rsid w:val="00C80BBF"/>
    <w:rsid w:val="00C80D90"/>
    <w:rsid w:val="00C8358F"/>
    <w:rsid w:val="00C85FC8"/>
    <w:rsid w:val="00C97357"/>
    <w:rsid w:val="00CB6274"/>
    <w:rsid w:val="00CC2DE6"/>
    <w:rsid w:val="00CC6582"/>
    <w:rsid w:val="00CC7E58"/>
    <w:rsid w:val="00CD211B"/>
    <w:rsid w:val="00CD4887"/>
    <w:rsid w:val="00CE13A9"/>
    <w:rsid w:val="00CE3541"/>
    <w:rsid w:val="00CE4788"/>
    <w:rsid w:val="00CE5B3E"/>
    <w:rsid w:val="00CE6857"/>
    <w:rsid w:val="00CE734C"/>
    <w:rsid w:val="00CE7491"/>
    <w:rsid w:val="00CF3529"/>
    <w:rsid w:val="00D032CB"/>
    <w:rsid w:val="00D03787"/>
    <w:rsid w:val="00D03D87"/>
    <w:rsid w:val="00D03E91"/>
    <w:rsid w:val="00D03EB7"/>
    <w:rsid w:val="00D0744B"/>
    <w:rsid w:val="00D07C88"/>
    <w:rsid w:val="00D121AE"/>
    <w:rsid w:val="00D1454B"/>
    <w:rsid w:val="00D249F6"/>
    <w:rsid w:val="00D24FEF"/>
    <w:rsid w:val="00D32005"/>
    <w:rsid w:val="00D338A0"/>
    <w:rsid w:val="00D37C46"/>
    <w:rsid w:val="00D41775"/>
    <w:rsid w:val="00D43C8B"/>
    <w:rsid w:val="00D45977"/>
    <w:rsid w:val="00D46423"/>
    <w:rsid w:val="00D474B3"/>
    <w:rsid w:val="00D5330E"/>
    <w:rsid w:val="00D66011"/>
    <w:rsid w:val="00D75C10"/>
    <w:rsid w:val="00D80E86"/>
    <w:rsid w:val="00D82561"/>
    <w:rsid w:val="00D82DDB"/>
    <w:rsid w:val="00D84BA3"/>
    <w:rsid w:val="00D85656"/>
    <w:rsid w:val="00D86485"/>
    <w:rsid w:val="00D92137"/>
    <w:rsid w:val="00D922FC"/>
    <w:rsid w:val="00D931BA"/>
    <w:rsid w:val="00DA3186"/>
    <w:rsid w:val="00DA437B"/>
    <w:rsid w:val="00DA4E7D"/>
    <w:rsid w:val="00DB25BD"/>
    <w:rsid w:val="00DB450C"/>
    <w:rsid w:val="00DB72DF"/>
    <w:rsid w:val="00DC2818"/>
    <w:rsid w:val="00DC3F73"/>
    <w:rsid w:val="00DC5219"/>
    <w:rsid w:val="00DC7A18"/>
    <w:rsid w:val="00DC7AAB"/>
    <w:rsid w:val="00DD062D"/>
    <w:rsid w:val="00DD26E2"/>
    <w:rsid w:val="00DE2A30"/>
    <w:rsid w:val="00DE344F"/>
    <w:rsid w:val="00DE61EA"/>
    <w:rsid w:val="00DE7E0F"/>
    <w:rsid w:val="00DF0779"/>
    <w:rsid w:val="00DF1D92"/>
    <w:rsid w:val="00DF625D"/>
    <w:rsid w:val="00DF6827"/>
    <w:rsid w:val="00E00EB2"/>
    <w:rsid w:val="00E01172"/>
    <w:rsid w:val="00E066E1"/>
    <w:rsid w:val="00E10244"/>
    <w:rsid w:val="00E144C1"/>
    <w:rsid w:val="00E27A81"/>
    <w:rsid w:val="00E377D8"/>
    <w:rsid w:val="00E40574"/>
    <w:rsid w:val="00E4214D"/>
    <w:rsid w:val="00E42750"/>
    <w:rsid w:val="00E508C1"/>
    <w:rsid w:val="00E52810"/>
    <w:rsid w:val="00E531F8"/>
    <w:rsid w:val="00E558FC"/>
    <w:rsid w:val="00E60853"/>
    <w:rsid w:val="00E61EE3"/>
    <w:rsid w:val="00E666AB"/>
    <w:rsid w:val="00E7236F"/>
    <w:rsid w:val="00E73BCB"/>
    <w:rsid w:val="00E74350"/>
    <w:rsid w:val="00E75B95"/>
    <w:rsid w:val="00E76A9A"/>
    <w:rsid w:val="00E80424"/>
    <w:rsid w:val="00E84C1F"/>
    <w:rsid w:val="00E85227"/>
    <w:rsid w:val="00E86289"/>
    <w:rsid w:val="00E90F54"/>
    <w:rsid w:val="00E9146A"/>
    <w:rsid w:val="00E9303B"/>
    <w:rsid w:val="00E93C2F"/>
    <w:rsid w:val="00E96457"/>
    <w:rsid w:val="00EA388F"/>
    <w:rsid w:val="00EA44D0"/>
    <w:rsid w:val="00EA53C4"/>
    <w:rsid w:val="00EA63C4"/>
    <w:rsid w:val="00EA756D"/>
    <w:rsid w:val="00EA7849"/>
    <w:rsid w:val="00EB1F48"/>
    <w:rsid w:val="00EB4034"/>
    <w:rsid w:val="00EB7365"/>
    <w:rsid w:val="00EC013B"/>
    <w:rsid w:val="00EC159E"/>
    <w:rsid w:val="00EC21A8"/>
    <w:rsid w:val="00EC390C"/>
    <w:rsid w:val="00EC754C"/>
    <w:rsid w:val="00ED0CB4"/>
    <w:rsid w:val="00ED4A08"/>
    <w:rsid w:val="00EE08AC"/>
    <w:rsid w:val="00EE0CC0"/>
    <w:rsid w:val="00EE4612"/>
    <w:rsid w:val="00EE50B7"/>
    <w:rsid w:val="00EE65BD"/>
    <w:rsid w:val="00EE7F0B"/>
    <w:rsid w:val="00EF0668"/>
    <w:rsid w:val="00EF0D96"/>
    <w:rsid w:val="00EF21EA"/>
    <w:rsid w:val="00EF5F0D"/>
    <w:rsid w:val="00EF754B"/>
    <w:rsid w:val="00F00787"/>
    <w:rsid w:val="00F05AF3"/>
    <w:rsid w:val="00F07E3E"/>
    <w:rsid w:val="00F1191B"/>
    <w:rsid w:val="00F11EEF"/>
    <w:rsid w:val="00F1658C"/>
    <w:rsid w:val="00F168DA"/>
    <w:rsid w:val="00F17018"/>
    <w:rsid w:val="00F208D0"/>
    <w:rsid w:val="00F20B30"/>
    <w:rsid w:val="00F25513"/>
    <w:rsid w:val="00F26E80"/>
    <w:rsid w:val="00F313D1"/>
    <w:rsid w:val="00F327D8"/>
    <w:rsid w:val="00F32F09"/>
    <w:rsid w:val="00F336D3"/>
    <w:rsid w:val="00F34A80"/>
    <w:rsid w:val="00F34E44"/>
    <w:rsid w:val="00F406FC"/>
    <w:rsid w:val="00F462AD"/>
    <w:rsid w:val="00F46E49"/>
    <w:rsid w:val="00F47DF6"/>
    <w:rsid w:val="00F52005"/>
    <w:rsid w:val="00F52206"/>
    <w:rsid w:val="00F6657A"/>
    <w:rsid w:val="00F70CBD"/>
    <w:rsid w:val="00F71919"/>
    <w:rsid w:val="00F72AAC"/>
    <w:rsid w:val="00F80712"/>
    <w:rsid w:val="00F822A2"/>
    <w:rsid w:val="00F86AF5"/>
    <w:rsid w:val="00F86DFC"/>
    <w:rsid w:val="00F95645"/>
    <w:rsid w:val="00FA09CF"/>
    <w:rsid w:val="00FA0AA9"/>
    <w:rsid w:val="00FA1D19"/>
    <w:rsid w:val="00FA351C"/>
    <w:rsid w:val="00FA4836"/>
    <w:rsid w:val="00FA6F7C"/>
    <w:rsid w:val="00FA71E3"/>
    <w:rsid w:val="00FA7A17"/>
    <w:rsid w:val="00FB5E06"/>
    <w:rsid w:val="00FC67A5"/>
    <w:rsid w:val="00FC7FF2"/>
    <w:rsid w:val="00FD0DE0"/>
    <w:rsid w:val="00FD4A0A"/>
    <w:rsid w:val="00FD5FA4"/>
    <w:rsid w:val="00FD65AB"/>
    <w:rsid w:val="00FE446B"/>
    <w:rsid w:val="00FE4810"/>
    <w:rsid w:val="00FE4BF4"/>
    <w:rsid w:val="00FF0BC3"/>
    <w:rsid w:val="00FF2122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2DB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92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2DBE"/>
  </w:style>
  <w:style w:type="paragraph" w:styleId="Fuzeile">
    <w:name w:val="footer"/>
    <w:basedOn w:val="Standard"/>
    <w:link w:val="FuzeileZchn"/>
    <w:uiPriority w:val="99"/>
    <w:unhideWhenUsed/>
    <w:rsid w:val="00892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2D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5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2DB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92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2DBE"/>
  </w:style>
  <w:style w:type="paragraph" w:styleId="Fuzeile">
    <w:name w:val="footer"/>
    <w:basedOn w:val="Standard"/>
    <w:link w:val="FuzeileZchn"/>
    <w:uiPriority w:val="99"/>
    <w:unhideWhenUsed/>
    <w:rsid w:val="00892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2D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5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http://www.seminare-bw.de/site/pbs-bw-new/get/documents/KULTUS.Dachmandant/KULTUS/Seminare/seminar-stuttgart-gym/jpg/semgym_s_logo_mRand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22</cp:revision>
  <cp:lastPrinted>2016-12-14T08:13:00Z</cp:lastPrinted>
  <dcterms:created xsi:type="dcterms:W3CDTF">2016-12-06T10:10:00Z</dcterms:created>
  <dcterms:modified xsi:type="dcterms:W3CDTF">2017-01-02T10:32:00Z</dcterms:modified>
</cp:coreProperties>
</file>